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55508" w14:textId="151E6AA3" w:rsidR="008A1512" w:rsidRPr="004D4D14" w:rsidRDefault="008A1512" w:rsidP="008A1512">
      <w:pPr>
        <w:jc w:val="right"/>
        <w:rPr>
          <w:sz w:val="28"/>
          <w:szCs w:val="28"/>
        </w:rPr>
      </w:pPr>
    </w:p>
    <w:p w14:paraId="47528B88" w14:textId="7088F212" w:rsidR="00957037" w:rsidRPr="004D4D14" w:rsidRDefault="00957037" w:rsidP="00957037">
      <w:pPr>
        <w:jc w:val="center"/>
        <w:rPr>
          <w:b/>
          <w:bCs/>
          <w:sz w:val="32"/>
          <w:szCs w:val="32"/>
        </w:rPr>
      </w:pPr>
      <w:r w:rsidRPr="004D4D14">
        <w:rPr>
          <w:b/>
          <w:bCs/>
          <w:sz w:val="32"/>
          <w:szCs w:val="32"/>
        </w:rPr>
        <w:t>GENERAL SERVICES ADMINISTRATION</w:t>
      </w:r>
    </w:p>
    <w:p w14:paraId="09675F6D" w14:textId="50BB9C24" w:rsidR="00957037" w:rsidRPr="004D4D14" w:rsidRDefault="00957037" w:rsidP="00957037">
      <w:pPr>
        <w:jc w:val="center"/>
        <w:rPr>
          <w:sz w:val="32"/>
          <w:szCs w:val="32"/>
        </w:rPr>
      </w:pPr>
      <w:r w:rsidRPr="004D4D14">
        <w:rPr>
          <w:sz w:val="32"/>
          <w:szCs w:val="32"/>
        </w:rPr>
        <w:t>Federal Acquisition Service</w:t>
      </w:r>
    </w:p>
    <w:p w14:paraId="716C74CC" w14:textId="1008D05F" w:rsidR="00957037" w:rsidRPr="004D4D14" w:rsidRDefault="00957037" w:rsidP="00957037">
      <w:pPr>
        <w:jc w:val="center"/>
        <w:rPr>
          <w:b/>
          <w:bCs/>
          <w:sz w:val="32"/>
          <w:szCs w:val="32"/>
        </w:rPr>
      </w:pPr>
      <w:r w:rsidRPr="004D4D14">
        <w:rPr>
          <w:b/>
          <w:bCs/>
          <w:sz w:val="32"/>
          <w:szCs w:val="32"/>
        </w:rPr>
        <w:t>Authorized Federal Supply Schedule FSS Price List</w:t>
      </w:r>
    </w:p>
    <w:p w14:paraId="51BD6574" w14:textId="77777777" w:rsidR="00957037" w:rsidRPr="004D4D14" w:rsidRDefault="00957037" w:rsidP="00957037">
      <w:pPr>
        <w:jc w:val="center"/>
        <w:rPr>
          <w:b/>
          <w:bCs/>
          <w:sz w:val="28"/>
          <w:szCs w:val="28"/>
        </w:rPr>
      </w:pPr>
    </w:p>
    <w:p w14:paraId="6C3817BE" w14:textId="6DCD1AC5" w:rsidR="00120601" w:rsidRPr="004D4D14" w:rsidRDefault="00957037" w:rsidP="00957037">
      <w:pPr>
        <w:jc w:val="center"/>
      </w:pPr>
      <w:r w:rsidRPr="004D4D14">
        <w:t>On-line access to contract ordering information, terms and conditions, up-to-date pricing, and the option to create an electronic delivery order are available through GSA Advantage!®, a menu-driven database system. The INTERNET address GSA Advantage!® is: GSAAdvantage.gov.</w:t>
      </w:r>
    </w:p>
    <w:p w14:paraId="232DE86A" w14:textId="77777777" w:rsidR="00957037" w:rsidRPr="004D4D14" w:rsidRDefault="00957037" w:rsidP="00957037"/>
    <w:p w14:paraId="15248D53" w14:textId="13FC9FBB" w:rsidR="00957037" w:rsidRPr="004D4D14" w:rsidRDefault="00957037" w:rsidP="00957037">
      <w:pPr>
        <w:jc w:val="center"/>
        <w:rPr>
          <w:b/>
          <w:bCs/>
          <w:sz w:val="32"/>
          <w:szCs w:val="32"/>
        </w:rPr>
      </w:pPr>
      <w:r w:rsidRPr="004D4D14">
        <w:rPr>
          <w:b/>
          <w:bCs/>
          <w:sz w:val="32"/>
          <w:szCs w:val="32"/>
        </w:rPr>
        <w:t>Multiple Award Schedule</w:t>
      </w:r>
    </w:p>
    <w:p w14:paraId="5C5AF6EF" w14:textId="0CC7667B" w:rsidR="00120601" w:rsidRPr="004D4D14" w:rsidRDefault="00957037" w:rsidP="00957037">
      <w:pPr>
        <w:jc w:val="center"/>
      </w:pPr>
      <w:r w:rsidRPr="004D4D14">
        <w:t>FSC Group: Information Technology - IT Software</w:t>
      </w:r>
    </w:p>
    <w:p w14:paraId="7766DC9B" w14:textId="77777777" w:rsidR="00957037" w:rsidRPr="004D4D14" w:rsidRDefault="00957037" w:rsidP="00957037">
      <w:pPr>
        <w:jc w:val="center"/>
      </w:pPr>
    </w:p>
    <w:p w14:paraId="28C02763" w14:textId="7D33D808" w:rsidR="00120601" w:rsidRPr="004D4D14" w:rsidRDefault="00120601" w:rsidP="00957037">
      <w:pPr>
        <w:jc w:val="center"/>
      </w:pPr>
      <w:r w:rsidRPr="004D4D14">
        <w:t>CONTRACT NUMBER: GS-35F-006HA</w:t>
      </w:r>
    </w:p>
    <w:p w14:paraId="6EB3BE67" w14:textId="77777777" w:rsidR="00120601" w:rsidRPr="004D4D14" w:rsidRDefault="00120601" w:rsidP="00957037">
      <w:pPr>
        <w:jc w:val="center"/>
      </w:pPr>
    </w:p>
    <w:p w14:paraId="207394A6" w14:textId="5586FD86" w:rsidR="00120601" w:rsidRPr="004D4D14" w:rsidRDefault="00120601" w:rsidP="004D4D14">
      <w:pPr>
        <w:jc w:val="center"/>
      </w:pPr>
      <w:r w:rsidRPr="004D4D14">
        <w:t>CONTRACT PERIOD:  October 1, 2017 – September 30, 202</w:t>
      </w:r>
      <w:r w:rsidR="007E4BD0" w:rsidRPr="004D4D14">
        <w:t>7</w:t>
      </w:r>
      <w:r w:rsidR="007E66D3" w:rsidRPr="004D4D14">
        <w:br/>
      </w:r>
      <w:r w:rsidR="004D4D14">
        <w:t>PRICE LIST C</w:t>
      </w:r>
      <w:r w:rsidR="00854CF3">
        <w:t>U</w:t>
      </w:r>
      <w:r w:rsidR="004D4D14">
        <w:t>RRENT AS OF:</w:t>
      </w:r>
      <w:r w:rsidR="007E66D3" w:rsidRPr="004D4D14">
        <w:t xml:space="preserve"> </w:t>
      </w:r>
      <w:r w:rsidR="007E66D3" w:rsidRPr="004D4D14">
        <w:rPr>
          <w:i/>
          <w:iCs/>
        </w:rPr>
        <w:t xml:space="preserve">Modification </w:t>
      </w:r>
      <w:r w:rsidR="00957037" w:rsidRPr="004D4D14">
        <w:rPr>
          <w:i/>
          <w:iCs/>
        </w:rPr>
        <w:t>P</w:t>
      </w:r>
      <w:r w:rsidR="00FB1D06">
        <w:rPr>
          <w:i/>
          <w:iCs/>
        </w:rPr>
        <w:t>A</w:t>
      </w:r>
      <w:r w:rsidR="00957037" w:rsidRPr="004D4D14">
        <w:rPr>
          <w:i/>
          <w:iCs/>
        </w:rPr>
        <w:t>-00</w:t>
      </w:r>
      <w:r w:rsidR="00330944">
        <w:rPr>
          <w:i/>
          <w:iCs/>
        </w:rPr>
        <w:t>5</w:t>
      </w:r>
      <w:r w:rsidR="00FB1D06">
        <w:rPr>
          <w:i/>
          <w:iCs/>
        </w:rPr>
        <w:t>3</w:t>
      </w:r>
      <w:r w:rsidR="00957037" w:rsidRPr="004D4D14">
        <w:rPr>
          <w:i/>
          <w:iCs/>
        </w:rPr>
        <w:t xml:space="preserve">, Effective Date: </w:t>
      </w:r>
      <w:r w:rsidR="00330944">
        <w:rPr>
          <w:i/>
          <w:iCs/>
        </w:rPr>
        <w:t>Ma</w:t>
      </w:r>
      <w:r w:rsidR="00FB1D06">
        <w:rPr>
          <w:i/>
          <w:iCs/>
        </w:rPr>
        <w:t>rch</w:t>
      </w:r>
      <w:r w:rsidR="00BB7111" w:rsidRPr="004D4D14">
        <w:rPr>
          <w:i/>
          <w:iCs/>
        </w:rPr>
        <w:t xml:space="preserve"> </w:t>
      </w:r>
      <w:r w:rsidR="00FB1D06">
        <w:rPr>
          <w:i/>
          <w:iCs/>
        </w:rPr>
        <w:t>2</w:t>
      </w:r>
      <w:r w:rsidR="00BB7111" w:rsidRPr="004D4D14">
        <w:rPr>
          <w:i/>
          <w:iCs/>
        </w:rPr>
        <w:t>, 202</w:t>
      </w:r>
      <w:r w:rsidR="00FB1D06">
        <w:rPr>
          <w:i/>
          <w:iCs/>
        </w:rPr>
        <w:t>6</w:t>
      </w:r>
    </w:p>
    <w:p w14:paraId="775ED899" w14:textId="77777777" w:rsidR="00957037" w:rsidRPr="004D4D14" w:rsidRDefault="00957037" w:rsidP="00957037">
      <w:pPr>
        <w:jc w:val="center"/>
      </w:pPr>
    </w:p>
    <w:p w14:paraId="7710E50F" w14:textId="701F8496" w:rsidR="00957037" w:rsidRPr="004D4D14" w:rsidRDefault="00957037" w:rsidP="00957037">
      <w:pPr>
        <w:jc w:val="center"/>
      </w:pPr>
      <w:r w:rsidRPr="004D4D14">
        <w:t xml:space="preserve">For more information on ordering, go to the following website: </w:t>
      </w:r>
      <w:hyperlink r:id="rId7" w:history="1">
        <w:r w:rsidRPr="004D4D14">
          <w:rPr>
            <w:rStyle w:val="Hyperlink"/>
          </w:rPr>
          <w:t>https://www.gsa.gov/schedules</w:t>
        </w:r>
      </w:hyperlink>
    </w:p>
    <w:p w14:paraId="0D1A6F6C" w14:textId="77777777" w:rsidR="00120601" w:rsidRPr="004D4D14" w:rsidRDefault="00120601" w:rsidP="00957037">
      <w:pPr>
        <w:jc w:val="center"/>
        <w:rPr>
          <w:b/>
          <w:bCs/>
          <w:sz w:val="28"/>
          <w:szCs w:val="28"/>
        </w:rPr>
      </w:pPr>
    </w:p>
    <w:p w14:paraId="6D364946" w14:textId="77777777" w:rsidR="00533F21" w:rsidRPr="004D4D14" w:rsidRDefault="00120601" w:rsidP="00957037">
      <w:pPr>
        <w:jc w:val="center"/>
        <w:rPr>
          <w:b/>
          <w:bCs/>
          <w:sz w:val="28"/>
          <w:szCs w:val="28"/>
        </w:rPr>
      </w:pPr>
      <w:r w:rsidRPr="004D4D14">
        <w:rPr>
          <w:b/>
          <w:bCs/>
          <w:sz w:val="28"/>
          <w:szCs w:val="28"/>
        </w:rPr>
        <w:t>CONTRACTOR:</w:t>
      </w:r>
    </w:p>
    <w:p w14:paraId="4A314C87" w14:textId="56A5FCC9" w:rsidR="00120601" w:rsidRPr="004D4D14" w:rsidRDefault="00120601" w:rsidP="00957037">
      <w:pPr>
        <w:jc w:val="center"/>
      </w:pPr>
      <w:r w:rsidRPr="004D4D14">
        <w:t>WAGGL, INC.</w:t>
      </w:r>
    </w:p>
    <w:p w14:paraId="5F88CAFD" w14:textId="795048C7" w:rsidR="00BB7111" w:rsidRPr="004D4D14" w:rsidRDefault="00BB7111" w:rsidP="00BB7111">
      <w:pPr>
        <w:jc w:val="center"/>
      </w:pPr>
      <w:r w:rsidRPr="004D4D14">
        <w:t>28765 Single Oak DR., STE 250</w:t>
      </w:r>
    </w:p>
    <w:p w14:paraId="1DE03C4E" w14:textId="77777777" w:rsidR="00BB7111" w:rsidRPr="004D4D14" w:rsidRDefault="00BB7111" w:rsidP="00BB7111">
      <w:pPr>
        <w:jc w:val="center"/>
      </w:pPr>
      <w:r w:rsidRPr="004D4D14">
        <w:t>Temecula, California</w:t>
      </w:r>
    </w:p>
    <w:p w14:paraId="34624DD5" w14:textId="3E76417F" w:rsidR="00120601" w:rsidRPr="004D4D14" w:rsidRDefault="00BB7111" w:rsidP="00BB7111">
      <w:pPr>
        <w:jc w:val="center"/>
      </w:pPr>
      <w:r w:rsidRPr="004D4D14">
        <w:t>92590-3657, United States</w:t>
      </w:r>
    </w:p>
    <w:p w14:paraId="44F24705" w14:textId="77777777" w:rsidR="00BB7111" w:rsidRPr="004D4D14" w:rsidRDefault="00BB7111" w:rsidP="00BB7111">
      <w:pPr>
        <w:jc w:val="center"/>
        <w:rPr>
          <w:sz w:val="28"/>
          <w:szCs w:val="28"/>
        </w:rPr>
      </w:pPr>
    </w:p>
    <w:p w14:paraId="3A50C317" w14:textId="044BADA4" w:rsidR="00120601" w:rsidRPr="004D4D14" w:rsidRDefault="00120601" w:rsidP="00957037">
      <w:pPr>
        <w:jc w:val="center"/>
      </w:pPr>
      <w:r w:rsidRPr="004D4D14">
        <w:t>CONTRACTOR’S ADMINISTRATION SOURCE:</w:t>
      </w:r>
    </w:p>
    <w:p w14:paraId="4759139C" w14:textId="4252CEB8" w:rsidR="00120601" w:rsidRPr="00897314" w:rsidRDefault="00BB7111" w:rsidP="00957037">
      <w:pPr>
        <w:jc w:val="center"/>
        <w:rPr>
          <w:lang w:val="es-ES"/>
        </w:rPr>
      </w:pPr>
      <w:r w:rsidRPr="00897314">
        <w:rPr>
          <w:lang w:val="es-ES"/>
        </w:rPr>
        <w:t>Breana Rima, brima@perceptyx.com,</w:t>
      </w:r>
      <w:r w:rsidR="00120601" w:rsidRPr="00897314">
        <w:rPr>
          <w:lang w:val="es-ES"/>
        </w:rPr>
        <w:t xml:space="preserve"> 415-747-4848</w:t>
      </w:r>
    </w:p>
    <w:p w14:paraId="3F5221BC" w14:textId="77777777" w:rsidR="00120601" w:rsidRPr="00897314" w:rsidRDefault="00120601" w:rsidP="00957037">
      <w:pPr>
        <w:jc w:val="center"/>
        <w:rPr>
          <w:lang w:val="es-ES"/>
        </w:rPr>
      </w:pPr>
    </w:p>
    <w:p w14:paraId="4CE50FE0" w14:textId="01097A7E" w:rsidR="00120601" w:rsidRPr="004D4D14" w:rsidRDefault="00120601" w:rsidP="00957037">
      <w:pPr>
        <w:jc w:val="center"/>
      </w:pPr>
      <w:r w:rsidRPr="004D4D14">
        <w:t xml:space="preserve">BUSINESS SIZE: </w:t>
      </w:r>
      <w:r w:rsidR="007E4BD0" w:rsidRPr="004D4D14">
        <w:t>Other than Small</w:t>
      </w:r>
    </w:p>
    <w:p w14:paraId="79560942" w14:textId="77777777" w:rsidR="00957037" w:rsidRPr="004D4D14" w:rsidRDefault="00957037" w:rsidP="00957037">
      <w:pPr>
        <w:jc w:val="center"/>
      </w:pPr>
    </w:p>
    <w:p w14:paraId="0A9ED168" w14:textId="77777777" w:rsidR="00120601" w:rsidRPr="004D4D14" w:rsidRDefault="00120601" w:rsidP="00957037">
      <w:pPr>
        <w:jc w:val="center"/>
        <w:rPr>
          <w:sz w:val="28"/>
          <w:szCs w:val="28"/>
        </w:rPr>
      </w:pPr>
    </w:p>
    <w:p w14:paraId="0616529E" w14:textId="77777777" w:rsidR="00957037" w:rsidRDefault="00957037" w:rsidP="00957037">
      <w:pPr>
        <w:jc w:val="center"/>
      </w:pPr>
      <w:r>
        <w:br w:type="page"/>
      </w:r>
    </w:p>
    <w:p w14:paraId="09D42BC5" w14:textId="3B4FF928" w:rsidR="00120601" w:rsidRPr="004D4D14" w:rsidRDefault="00120601" w:rsidP="00120601">
      <w:pPr>
        <w:rPr>
          <w:b/>
          <w:bCs/>
          <w:sz w:val="32"/>
          <w:szCs w:val="32"/>
        </w:rPr>
      </w:pPr>
      <w:r w:rsidRPr="004D4D14">
        <w:rPr>
          <w:b/>
          <w:bCs/>
          <w:sz w:val="32"/>
          <w:szCs w:val="32"/>
        </w:rPr>
        <w:lastRenderedPageBreak/>
        <w:t>CUSTOMER INFORMATION:</w:t>
      </w:r>
    </w:p>
    <w:p w14:paraId="2B9FE5C1" w14:textId="77777777" w:rsidR="00120601" w:rsidRPr="00120601" w:rsidRDefault="00120601" w:rsidP="00120601"/>
    <w:p w14:paraId="545FFE80" w14:textId="7E3075E5" w:rsidR="00120601" w:rsidRDefault="004D4D14" w:rsidP="00120601">
      <w:pPr>
        <w:rPr>
          <w:b/>
          <w:bCs/>
        </w:rPr>
      </w:pPr>
      <w:r w:rsidRPr="004D4D14">
        <w:rPr>
          <w:b/>
          <w:bCs/>
        </w:rPr>
        <w:t>1a. Table of awarded special item number(s) with appropriate cross-reference to item descriptions and awarded price(s).</w:t>
      </w:r>
    </w:p>
    <w:p w14:paraId="556663BF" w14:textId="77777777" w:rsidR="004D4D14" w:rsidRDefault="004D4D14" w:rsidP="00120601">
      <w:pPr>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5"/>
        <w:gridCol w:w="1883"/>
        <w:gridCol w:w="4895"/>
      </w:tblGrid>
      <w:tr w:rsidR="004D4D14" w14:paraId="06B3A826" w14:textId="77777777" w:rsidTr="004D4F7C">
        <w:trPr>
          <w:trHeight w:val="287"/>
          <w:jc w:val="center"/>
        </w:trPr>
        <w:tc>
          <w:tcPr>
            <w:tcW w:w="1645" w:type="dxa"/>
            <w:shd w:val="clear" w:color="auto" w:fill="BFBFBF"/>
          </w:tcPr>
          <w:p w14:paraId="496244F8" w14:textId="77777777" w:rsidR="004D4D14" w:rsidRPr="004D4D14" w:rsidRDefault="004D4D14" w:rsidP="004D4F7C">
            <w:pPr>
              <w:autoSpaceDE w:val="0"/>
              <w:autoSpaceDN w:val="0"/>
              <w:adjustRightInd w:val="0"/>
              <w:jc w:val="center"/>
              <w:rPr>
                <w:b/>
                <w:bCs/>
              </w:rPr>
            </w:pPr>
            <w:r w:rsidRPr="004D4D14">
              <w:rPr>
                <w:b/>
                <w:bCs/>
              </w:rPr>
              <w:t>SINs</w:t>
            </w:r>
          </w:p>
        </w:tc>
        <w:tc>
          <w:tcPr>
            <w:tcW w:w="1883" w:type="dxa"/>
            <w:shd w:val="clear" w:color="auto" w:fill="BFBFBF"/>
          </w:tcPr>
          <w:p w14:paraId="59FCC8A4" w14:textId="77777777" w:rsidR="004D4D14" w:rsidRPr="004D4D14" w:rsidRDefault="004D4D14" w:rsidP="004D4F7C">
            <w:pPr>
              <w:autoSpaceDE w:val="0"/>
              <w:autoSpaceDN w:val="0"/>
              <w:adjustRightInd w:val="0"/>
              <w:jc w:val="center"/>
              <w:rPr>
                <w:b/>
                <w:bCs/>
              </w:rPr>
            </w:pPr>
            <w:r w:rsidRPr="004D4D14">
              <w:rPr>
                <w:b/>
                <w:bCs/>
              </w:rPr>
              <w:t>Recovery</w:t>
            </w:r>
          </w:p>
        </w:tc>
        <w:tc>
          <w:tcPr>
            <w:tcW w:w="4895" w:type="dxa"/>
            <w:shd w:val="clear" w:color="auto" w:fill="BFBFBF"/>
          </w:tcPr>
          <w:p w14:paraId="51AA20A8" w14:textId="77777777" w:rsidR="004D4D14" w:rsidRPr="004D4D14" w:rsidRDefault="004D4D14" w:rsidP="004D4F7C">
            <w:pPr>
              <w:autoSpaceDE w:val="0"/>
              <w:autoSpaceDN w:val="0"/>
              <w:adjustRightInd w:val="0"/>
              <w:jc w:val="center"/>
              <w:rPr>
                <w:b/>
                <w:bCs/>
              </w:rPr>
            </w:pPr>
            <w:r w:rsidRPr="004D4D14">
              <w:rPr>
                <w:b/>
                <w:bCs/>
              </w:rPr>
              <w:t>SIN Title</w:t>
            </w:r>
          </w:p>
        </w:tc>
      </w:tr>
      <w:tr w:rsidR="004D4D14" w14:paraId="553E5E02" w14:textId="77777777" w:rsidTr="00CC7D79">
        <w:trPr>
          <w:trHeight w:val="287"/>
          <w:jc w:val="center"/>
        </w:trPr>
        <w:tc>
          <w:tcPr>
            <w:tcW w:w="1645" w:type="dxa"/>
            <w:vAlign w:val="center"/>
          </w:tcPr>
          <w:p w14:paraId="47D30B7E" w14:textId="3CC25BE7" w:rsidR="004D4D14" w:rsidRDefault="004D4D14" w:rsidP="004D4D14">
            <w:pPr>
              <w:autoSpaceDE w:val="0"/>
              <w:autoSpaceDN w:val="0"/>
              <w:adjustRightInd w:val="0"/>
              <w:jc w:val="center"/>
            </w:pPr>
            <w:r>
              <w:t>511210</w:t>
            </w:r>
          </w:p>
        </w:tc>
        <w:tc>
          <w:tcPr>
            <w:tcW w:w="1883" w:type="dxa"/>
            <w:vAlign w:val="center"/>
          </w:tcPr>
          <w:p w14:paraId="3E5EA183" w14:textId="77777777" w:rsidR="004D4D14" w:rsidRDefault="004D4D14" w:rsidP="004D4D14">
            <w:pPr>
              <w:autoSpaceDE w:val="0"/>
              <w:autoSpaceDN w:val="0"/>
              <w:adjustRightInd w:val="0"/>
              <w:jc w:val="center"/>
            </w:pPr>
            <w:r>
              <w:t>511210RC</w:t>
            </w:r>
          </w:p>
          <w:p w14:paraId="066CC7BB" w14:textId="7ED1D61A" w:rsidR="004D4D14" w:rsidRDefault="004D4D14" w:rsidP="004D4D14">
            <w:pPr>
              <w:autoSpaceDE w:val="0"/>
              <w:autoSpaceDN w:val="0"/>
              <w:adjustRightInd w:val="0"/>
              <w:jc w:val="center"/>
            </w:pPr>
            <w:r>
              <w:t>511210STLOC</w:t>
            </w:r>
          </w:p>
        </w:tc>
        <w:tc>
          <w:tcPr>
            <w:tcW w:w="4895" w:type="dxa"/>
            <w:vAlign w:val="center"/>
          </w:tcPr>
          <w:p w14:paraId="1636F414" w14:textId="0A5B7514" w:rsidR="004D4D14" w:rsidRDefault="00CC7D79" w:rsidP="004D4D14">
            <w:pPr>
              <w:autoSpaceDE w:val="0"/>
              <w:autoSpaceDN w:val="0"/>
              <w:adjustRightInd w:val="0"/>
              <w:jc w:val="center"/>
            </w:pPr>
            <w:r w:rsidRPr="00CC7D79">
              <w:t>Software Licenses &amp; Software Maintenance as a Product</w:t>
            </w:r>
          </w:p>
        </w:tc>
      </w:tr>
      <w:tr w:rsidR="004D4D14" w14:paraId="0791DD8B" w14:textId="77777777" w:rsidTr="00CC7D79">
        <w:trPr>
          <w:trHeight w:val="287"/>
          <w:jc w:val="center"/>
        </w:trPr>
        <w:tc>
          <w:tcPr>
            <w:tcW w:w="1645" w:type="dxa"/>
            <w:vAlign w:val="center"/>
          </w:tcPr>
          <w:p w14:paraId="56D12C9C" w14:textId="4A20F6F8" w:rsidR="004D4D14" w:rsidRDefault="004D4D14" w:rsidP="004D4D14">
            <w:pPr>
              <w:tabs>
                <w:tab w:val="left" w:pos="1230"/>
              </w:tabs>
              <w:autoSpaceDE w:val="0"/>
              <w:autoSpaceDN w:val="0"/>
              <w:adjustRightInd w:val="0"/>
              <w:jc w:val="center"/>
            </w:pPr>
            <w:r>
              <w:t>54151</w:t>
            </w:r>
          </w:p>
        </w:tc>
        <w:tc>
          <w:tcPr>
            <w:tcW w:w="1883" w:type="dxa"/>
            <w:vAlign w:val="center"/>
          </w:tcPr>
          <w:p w14:paraId="1ABDE0C7" w14:textId="77777777" w:rsidR="004D4D14" w:rsidRDefault="004D4D14" w:rsidP="004D4D14">
            <w:pPr>
              <w:autoSpaceDE w:val="0"/>
              <w:autoSpaceDN w:val="0"/>
              <w:adjustRightInd w:val="0"/>
              <w:jc w:val="center"/>
            </w:pPr>
            <w:r>
              <w:t>54151RC</w:t>
            </w:r>
          </w:p>
          <w:p w14:paraId="31A93337" w14:textId="6CD072D0" w:rsidR="004D4D14" w:rsidRDefault="004D4D14" w:rsidP="004D4D14">
            <w:pPr>
              <w:autoSpaceDE w:val="0"/>
              <w:autoSpaceDN w:val="0"/>
              <w:adjustRightInd w:val="0"/>
              <w:jc w:val="center"/>
            </w:pPr>
            <w:r>
              <w:t>54151STLOC</w:t>
            </w:r>
          </w:p>
        </w:tc>
        <w:tc>
          <w:tcPr>
            <w:tcW w:w="4895" w:type="dxa"/>
            <w:vAlign w:val="center"/>
          </w:tcPr>
          <w:p w14:paraId="431E96F4" w14:textId="59A61919" w:rsidR="004D4D14" w:rsidRDefault="00CC7D79" w:rsidP="004D4D14">
            <w:pPr>
              <w:autoSpaceDE w:val="0"/>
              <w:autoSpaceDN w:val="0"/>
              <w:adjustRightInd w:val="0"/>
              <w:jc w:val="center"/>
            </w:pPr>
            <w:r w:rsidRPr="00CC7D79">
              <w:t>Software Maintenance as a Service</w:t>
            </w:r>
          </w:p>
        </w:tc>
      </w:tr>
      <w:tr w:rsidR="004D4D14" w14:paraId="6EF92821" w14:textId="77777777" w:rsidTr="00CC7D79">
        <w:trPr>
          <w:trHeight w:val="665"/>
          <w:jc w:val="center"/>
        </w:trPr>
        <w:tc>
          <w:tcPr>
            <w:tcW w:w="1645" w:type="dxa"/>
            <w:vAlign w:val="center"/>
          </w:tcPr>
          <w:p w14:paraId="4864CA47" w14:textId="7F1226F4" w:rsidR="004D4D14" w:rsidRDefault="004D4D14" w:rsidP="004D4D14">
            <w:pPr>
              <w:tabs>
                <w:tab w:val="left" w:pos="1230"/>
              </w:tabs>
              <w:autoSpaceDE w:val="0"/>
              <w:autoSpaceDN w:val="0"/>
              <w:adjustRightInd w:val="0"/>
              <w:jc w:val="center"/>
            </w:pPr>
            <w:r>
              <w:t>OLM</w:t>
            </w:r>
          </w:p>
        </w:tc>
        <w:tc>
          <w:tcPr>
            <w:tcW w:w="1883" w:type="dxa"/>
            <w:vAlign w:val="center"/>
          </w:tcPr>
          <w:p w14:paraId="4DA796C7" w14:textId="31504209" w:rsidR="004D4D14" w:rsidRDefault="004D4D14" w:rsidP="004D4D14">
            <w:pPr>
              <w:autoSpaceDE w:val="0"/>
              <w:autoSpaceDN w:val="0"/>
              <w:adjustRightInd w:val="0"/>
              <w:jc w:val="center"/>
            </w:pPr>
            <w:r>
              <w:t>OLMRC</w:t>
            </w:r>
          </w:p>
          <w:p w14:paraId="5DB0DD88" w14:textId="6F0222C4" w:rsidR="004D4D14" w:rsidRDefault="004D4D14" w:rsidP="004D4D14">
            <w:pPr>
              <w:autoSpaceDE w:val="0"/>
              <w:autoSpaceDN w:val="0"/>
              <w:adjustRightInd w:val="0"/>
              <w:jc w:val="center"/>
            </w:pPr>
            <w:r>
              <w:t>OLMSTLOC</w:t>
            </w:r>
          </w:p>
        </w:tc>
        <w:tc>
          <w:tcPr>
            <w:tcW w:w="4895" w:type="dxa"/>
            <w:vAlign w:val="center"/>
          </w:tcPr>
          <w:p w14:paraId="652F9F25" w14:textId="23B7FFC2" w:rsidR="004D4D14" w:rsidRDefault="004D4D14" w:rsidP="004D4D14">
            <w:pPr>
              <w:autoSpaceDE w:val="0"/>
              <w:autoSpaceDN w:val="0"/>
              <w:adjustRightInd w:val="0"/>
              <w:jc w:val="center"/>
            </w:pPr>
            <w:r>
              <w:rPr>
                <w:color w:val="000000"/>
                <w:shd w:val="clear" w:color="auto" w:fill="FFFFFF"/>
              </w:rPr>
              <w:t>Order-Level Materials (OLM’s)</w:t>
            </w:r>
          </w:p>
        </w:tc>
      </w:tr>
    </w:tbl>
    <w:p w14:paraId="26B90327" w14:textId="77777777" w:rsidR="004D4D14" w:rsidRPr="00120601" w:rsidRDefault="004D4D14" w:rsidP="00120601"/>
    <w:p w14:paraId="582821DD" w14:textId="196E35A8" w:rsidR="00B277DF" w:rsidRPr="002C6F60" w:rsidRDefault="002C6F60" w:rsidP="00120601">
      <w:pPr>
        <w:rPr>
          <w:b/>
          <w:bCs/>
        </w:rPr>
      </w:pPr>
      <w:r w:rsidRPr="002C6F60">
        <w:rPr>
          <w:b/>
          <w:bCs/>
        </w:rPr>
        <w:t>SIN</w:t>
      </w:r>
      <w:r w:rsidR="00B277DF" w:rsidRPr="002C6F60">
        <w:rPr>
          <w:b/>
          <w:bCs/>
        </w:rPr>
        <w:t xml:space="preserve"> </w:t>
      </w:r>
      <w:r w:rsidR="004B0555" w:rsidRPr="002C6F60">
        <w:rPr>
          <w:b/>
          <w:bCs/>
        </w:rPr>
        <w:t>511210</w:t>
      </w:r>
      <w:r w:rsidR="00120601" w:rsidRPr="002C6F60">
        <w:rPr>
          <w:b/>
          <w:bCs/>
        </w:rPr>
        <w:tab/>
      </w:r>
    </w:p>
    <w:p w14:paraId="01B360ED" w14:textId="5C2A2707" w:rsidR="00120601" w:rsidRPr="00120601" w:rsidRDefault="00120601" w:rsidP="00120601">
      <w:r w:rsidRPr="002C6F60">
        <w:rPr>
          <w:u w:val="single"/>
        </w:rPr>
        <w:t>DESCRIPTION</w:t>
      </w:r>
      <w:r w:rsidRPr="00120601">
        <w:t>:</w:t>
      </w:r>
    </w:p>
    <w:p w14:paraId="599A1134" w14:textId="62F01C9B" w:rsidR="00120601" w:rsidRPr="00120601" w:rsidRDefault="00120601" w:rsidP="00120601">
      <w:r w:rsidRPr="00120601">
        <w:t>Term Software License - SUBJECT TO COOPERATIVE PURCHASING - Includes operating system software, application software, EDI translation and mapping software, enabled E-Mail message</w:t>
      </w:r>
      <w:r w:rsidR="00040C45">
        <w:t>-</w:t>
      </w:r>
      <w:r w:rsidRPr="00120601">
        <w:t>based products, Internet software, database management programs, and other software. Software maintenance as a product includes the publishing of bug/defect fixes via patches and updates/upgrades in function and technology to maintain the operability and usability of the software product. It may also include other no charge support that is included in the purchase price of the product in the commercial marketplace. No charge support includes items such as user blogs, discussion forums, on-line help libraries and FAQs (Frequently Asked Questions), hosted chat rooms, and limited telephone, email and/or web-based general technical support for users</w:t>
      </w:r>
      <w:r w:rsidR="00040C45">
        <w:t>’</w:t>
      </w:r>
      <w:r w:rsidRPr="00120601">
        <w:t xml:space="preserve"> self</w:t>
      </w:r>
      <w:r w:rsidR="00040C45">
        <w:t>-</w:t>
      </w:r>
      <w:r w:rsidRPr="00120601">
        <w:t xml:space="preserve">diagnostics. Software maintenance as a product does NOT include the creation, design, implementation, integration, etc. of a software package. These examples are considered software maintenance as a service under </w:t>
      </w:r>
      <w:r w:rsidR="00040C45">
        <w:t>NAICS 54151</w:t>
      </w:r>
      <w:r w:rsidRPr="00120601">
        <w:t xml:space="preserve"> Software Maintenance. Software Maintenance as a product is billed at the time of purchase.</w:t>
      </w:r>
    </w:p>
    <w:p w14:paraId="4B848497" w14:textId="10A0742E" w:rsidR="00120601" w:rsidRPr="00120601" w:rsidRDefault="00120601" w:rsidP="00120601"/>
    <w:p w14:paraId="635CB25C" w14:textId="795F8C7C" w:rsidR="00B277DF" w:rsidRPr="002C6F60" w:rsidRDefault="002C6F60" w:rsidP="00120601">
      <w:pPr>
        <w:rPr>
          <w:b/>
          <w:bCs/>
        </w:rPr>
      </w:pPr>
      <w:r w:rsidRPr="002C6F60">
        <w:rPr>
          <w:b/>
          <w:bCs/>
        </w:rPr>
        <w:t>SIN</w:t>
      </w:r>
      <w:r w:rsidR="00120601" w:rsidRPr="002C6F60">
        <w:rPr>
          <w:b/>
          <w:bCs/>
        </w:rPr>
        <w:t xml:space="preserve"> </w:t>
      </w:r>
      <w:r w:rsidR="004B0555" w:rsidRPr="002C6F60">
        <w:rPr>
          <w:b/>
          <w:bCs/>
        </w:rPr>
        <w:t>54151</w:t>
      </w:r>
      <w:r w:rsidR="00120601" w:rsidRPr="002C6F60">
        <w:rPr>
          <w:b/>
          <w:bCs/>
        </w:rPr>
        <w:tab/>
      </w:r>
    </w:p>
    <w:p w14:paraId="35DF6089" w14:textId="57153345" w:rsidR="00120601" w:rsidRPr="00120601" w:rsidRDefault="00120601" w:rsidP="00120601">
      <w:r w:rsidRPr="002C6F60">
        <w:rPr>
          <w:u w:val="single"/>
        </w:rPr>
        <w:t>DESCRIPTION</w:t>
      </w:r>
      <w:r w:rsidRPr="00120601">
        <w:t>:</w:t>
      </w:r>
    </w:p>
    <w:p w14:paraId="55872CC7" w14:textId="77777777" w:rsidR="00120601" w:rsidRPr="00120601" w:rsidRDefault="00120601" w:rsidP="00120601">
      <w:r w:rsidRPr="00120601">
        <w:t xml:space="preserve">Maintenance of Software as a Service - SUBJECT TO COOPERATIVE PURCHASING - Software maintenance as a service creates, designs, implements, and/or integrates customized changes to software that solve one or more problems and is not included with the price of the software. </w:t>
      </w:r>
    </w:p>
    <w:p w14:paraId="3DCDB34C" w14:textId="77777777" w:rsidR="00120601" w:rsidRPr="00120601" w:rsidRDefault="00120601" w:rsidP="00120601"/>
    <w:p w14:paraId="17643EC2" w14:textId="77777777" w:rsidR="00120601" w:rsidRPr="00120601" w:rsidRDefault="00120601" w:rsidP="00120601">
      <w:r w:rsidRPr="00120601">
        <w:t>Software maintenance as a service includes person-to-person communications regardless of the medium used to communicate: telephone support, on-line technical support, customized support, and/or technical expertise which are charged commercially. Software maintenance as a service is billed in arrears in accordance with 31 U.S.C. 3324.</w:t>
      </w:r>
    </w:p>
    <w:p w14:paraId="7BC84B46" w14:textId="77777777" w:rsidR="00120601" w:rsidRPr="00120601" w:rsidRDefault="00120601" w:rsidP="00120601"/>
    <w:p w14:paraId="74BD9A82" w14:textId="77350581" w:rsidR="00120601" w:rsidRPr="00120601" w:rsidRDefault="00CC7D79" w:rsidP="00120601">
      <w:r w:rsidRPr="00CC7D79">
        <w:rPr>
          <w:b/>
          <w:bCs/>
        </w:rPr>
        <w:t xml:space="preserve">1b. Identification of the lowest priced model number and lowest unit price for that model for each special item number awarded in the contract. This price is the Government price based on a unit of one, exclusive of any quantity/dollar volume, prompt payment, or any other </w:t>
      </w:r>
      <w:r w:rsidRPr="00CC7D79">
        <w:rPr>
          <w:b/>
          <w:bCs/>
        </w:rPr>
        <w:lastRenderedPageBreak/>
        <w:t>concession affecting price. Those contracts that have unit prices based on the geographic location of the customer, should show the range of the lowest price, and cite the areas to which the prices apply.</w:t>
      </w:r>
    </w:p>
    <w:p w14:paraId="28DD656A" w14:textId="77777777" w:rsidR="00120601" w:rsidRPr="00120601" w:rsidRDefault="00120601" w:rsidP="00120601"/>
    <w:p w14:paraId="50885478" w14:textId="0D4ABD94" w:rsidR="00120601" w:rsidRPr="00B51506" w:rsidRDefault="00B51506" w:rsidP="00120601">
      <w:pPr>
        <w:rPr>
          <w:u w:val="single"/>
        </w:rPr>
      </w:pPr>
      <w:r w:rsidRPr="00B51506">
        <w:rPr>
          <w:u w:val="single"/>
        </w:rPr>
        <w:t>SIN</w:t>
      </w:r>
      <w:r w:rsidR="00120601" w:rsidRPr="00B51506">
        <w:tab/>
      </w:r>
      <w:r w:rsidR="00120601" w:rsidRPr="00B51506">
        <w:tab/>
      </w:r>
      <w:r w:rsidR="00120601" w:rsidRPr="00B51506">
        <w:rPr>
          <w:u w:val="single"/>
        </w:rPr>
        <w:t>MODEL</w:t>
      </w:r>
      <w:r w:rsidR="00120601" w:rsidRPr="00B51506">
        <w:tab/>
      </w:r>
      <w:r w:rsidR="00120601" w:rsidRPr="00B51506">
        <w:tab/>
      </w:r>
      <w:r w:rsidR="00120601" w:rsidRPr="00B51506">
        <w:tab/>
      </w:r>
      <w:r w:rsidR="00120601" w:rsidRPr="00B51506">
        <w:tab/>
      </w:r>
      <w:r w:rsidR="00120601" w:rsidRPr="00B51506">
        <w:tab/>
      </w:r>
      <w:r w:rsidR="00120601" w:rsidRPr="00B51506">
        <w:tab/>
      </w:r>
      <w:r w:rsidR="00120601" w:rsidRPr="00B51506">
        <w:tab/>
      </w:r>
      <w:r w:rsidR="00120601" w:rsidRPr="00B51506">
        <w:tab/>
      </w:r>
      <w:r w:rsidR="00120601" w:rsidRPr="00B51506">
        <w:rPr>
          <w:u w:val="single"/>
        </w:rPr>
        <w:t>PRICE</w:t>
      </w:r>
    </w:p>
    <w:p w14:paraId="191D6BF1" w14:textId="0FB25FC3" w:rsidR="00120601" w:rsidRPr="00120601" w:rsidRDefault="00533F21" w:rsidP="00120601">
      <w:r>
        <w:t>511210</w:t>
      </w:r>
      <w:r w:rsidR="00120601" w:rsidRPr="00120601">
        <w:tab/>
        <w:t>ANNUAL ENTERPRISE LICENSE, UP TO 500 USERS</w:t>
      </w:r>
      <w:r w:rsidR="00120601" w:rsidRPr="00120601">
        <w:tab/>
      </w:r>
      <w:r w:rsidR="00120601" w:rsidRPr="00120601">
        <w:tab/>
      </w:r>
      <w:r>
        <w:tab/>
      </w:r>
      <w:r w:rsidR="00120601" w:rsidRPr="00120601">
        <w:t>$9,068.01</w:t>
      </w:r>
    </w:p>
    <w:p w14:paraId="18C2C90E" w14:textId="0231CDF9" w:rsidR="00120601" w:rsidRPr="00120601" w:rsidRDefault="00533F21" w:rsidP="00120601">
      <w:r>
        <w:t>54151</w:t>
      </w:r>
      <w:r w:rsidR="00120601" w:rsidRPr="00120601">
        <w:tab/>
      </w:r>
      <w:r w:rsidR="00120601" w:rsidRPr="00120601">
        <w:tab/>
        <w:t>ACCOUNT MGMT / CLIENT SERVICES – 1 DAY</w:t>
      </w:r>
      <w:r w:rsidR="00120601" w:rsidRPr="00120601">
        <w:tab/>
      </w:r>
      <w:r w:rsidR="00120601" w:rsidRPr="00120601">
        <w:tab/>
      </w:r>
      <w:r w:rsidR="00120601" w:rsidRPr="00120601">
        <w:tab/>
        <w:t>$2,569.27</w:t>
      </w:r>
    </w:p>
    <w:p w14:paraId="03A7E306" w14:textId="77777777" w:rsidR="00120601" w:rsidRPr="00120601" w:rsidRDefault="00120601" w:rsidP="00120601"/>
    <w:p w14:paraId="05FCE7CF" w14:textId="4FD953AE" w:rsidR="00CC7D79" w:rsidRPr="00CC7D79" w:rsidRDefault="00CC7D79" w:rsidP="00120601">
      <w:r w:rsidRPr="00CC7D79">
        <w:rPr>
          <w:b/>
          <w:bCs/>
        </w:rPr>
        <w:t xml:space="preserve">1c. If the Contractor is proposing hourly rates, a description of all corresponding commercial job titles, experience, functional responsibility, and education for those types of employees or subcontractors who will perform services shall be provided. If hourly rates are not applicable, indicate “Not applicable” for this item. </w:t>
      </w:r>
      <w:r>
        <w:t>Not Applicable.</w:t>
      </w:r>
    </w:p>
    <w:p w14:paraId="3A4F9734" w14:textId="77777777" w:rsidR="00CC7D79" w:rsidRDefault="00CC7D79" w:rsidP="00120601">
      <w:pPr>
        <w:rPr>
          <w:b/>
          <w:bCs/>
        </w:rPr>
      </w:pPr>
    </w:p>
    <w:p w14:paraId="5ABD14DA" w14:textId="5E74A517" w:rsidR="00120601" w:rsidRPr="007E4BD0" w:rsidRDefault="00120601" w:rsidP="00120601">
      <w:pPr>
        <w:rPr>
          <w:b/>
          <w:bCs/>
        </w:rPr>
      </w:pPr>
      <w:r w:rsidRPr="007E4BD0">
        <w:rPr>
          <w:b/>
          <w:bCs/>
        </w:rPr>
        <w:t xml:space="preserve">2.  MAXIMUM ORDER:  </w:t>
      </w:r>
      <w:r w:rsidRPr="00CC7D79">
        <w:t>$500,000.00</w:t>
      </w:r>
    </w:p>
    <w:p w14:paraId="22D5C777" w14:textId="77777777" w:rsidR="00120601" w:rsidRPr="00120601" w:rsidRDefault="00120601" w:rsidP="00120601"/>
    <w:p w14:paraId="62919C84" w14:textId="3E3872A1" w:rsidR="00120601" w:rsidRPr="007E4BD0" w:rsidRDefault="00120601" w:rsidP="00120601">
      <w:pPr>
        <w:rPr>
          <w:b/>
          <w:bCs/>
        </w:rPr>
      </w:pPr>
      <w:r w:rsidRPr="007E4BD0">
        <w:rPr>
          <w:b/>
          <w:bCs/>
        </w:rPr>
        <w:t>3.  MINIMUM ORDER:</w:t>
      </w:r>
      <w:r w:rsidR="00CC7D79">
        <w:rPr>
          <w:b/>
          <w:bCs/>
        </w:rPr>
        <w:t xml:space="preserve"> </w:t>
      </w:r>
      <w:r w:rsidR="00B51506">
        <w:t>N/A.</w:t>
      </w:r>
    </w:p>
    <w:p w14:paraId="072E634D" w14:textId="77777777" w:rsidR="00120601" w:rsidRPr="00120601" w:rsidRDefault="00120601" w:rsidP="00120601"/>
    <w:p w14:paraId="19A4314E" w14:textId="71D1AE56" w:rsidR="00120601" w:rsidRPr="00120601" w:rsidRDefault="00120601" w:rsidP="00120601">
      <w:r w:rsidRPr="007E4BD0">
        <w:rPr>
          <w:b/>
          <w:bCs/>
        </w:rPr>
        <w:t xml:space="preserve">4.  GEOGRAPHIC COVERAGE:  </w:t>
      </w:r>
      <w:r w:rsidRPr="00120601">
        <w:t xml:space="preserve">Domestic, 50 States, DC, Puerto </w:t>
      </w:r>
      <w:r w:rsidR="00CC7D79" w:rsidRPr="00120601">
        <w:t>Rico,</w:t>
      </w:r>
      <w:r w:rsidRPr="00120601">
        <w:t xml:space="preserve"> and US Territories.</w:t>
      </w:r>
    </w:p>
    <w:p w14:paraId="4B0436E1" w14:textId="77777777" w:rsidR="00120601" w:rsidRPr="00120601" w:rsidRDefault="00120601" w:rsidP="00120601">
      <w:r w:rsidRPr="00120601">
        <w:t xml:space="preserve"> </w:t>
      </w:r>
    </w:p>
    <w:p w14:paraId="7BBA42C1" w14:textId="1D2F3902" w:rsidR="00120601" w:rsidRPr="007E4BD0" w:rsidRDefault="00120601" w:rsidP="00120601">
      <w:pPr>
        <w:rPr>
          <w:b/>
          <w:bCs/>
        </w:rPr>
      </w:pPr>
      <w:r w:rsidRPr="007E4BD0">
        <w:rPr>
          <w:b/>
          <w:bCs/>
        </w:rPr>
        <w:t>5.  POINT(S) OF PRODUCTION:</w:t>
      </w:r>
      <w:r w:rsidRPr="007E4BD0">
        <w:t xml:space="preserve"> </w:t>
      </w:r>
      <w:r w:rsidR="00CC7D79">
        <w:t>United States.</w:t>
      </w:r>
    </w:p>
    <w:p w14:paraId="339FF155" w14:textId="77777777" w:rsidR="00120601" w:rsidRPr="00120601" w:rsidRDefault="00120601" w:rsidP="00120601">
      <w:r w:rsidRPr="00120601">
        <w:t xml:space="preserve">           </w:t>
      </w:r>
      <w:r w:rsidRPr="00120601">
        <w:tab/>
      </w:r>
    </w:p>
    <w:p w14:paraId="265DE4C6" w14:textId="1B1AAAC9" w:rsidR="00120601" w:rsidRPr="00120601" w:rsidRDefault="00120601" w:rsidP="004534CC">
      <w:r w:rsidRPr="007E4BD0">
        <w:rPr>
          <w:b/>
          <w:bCs/>
        </w:rPr>
        <w:t>6.  DISCOUNT FROM LIST PRICES:</w:t>
      </w:r>
      <w:r w:rsidR="00CC7D79">
        <w:t xml:space="preserve"> </w:t>
      </w:r>
      <w:r w:rsidR="00CC7D79" w:rsidRPr="00CC7D79">
        <w:t>Government Net Prices (discounts already deducted.)</w:t>
      </w:r>
    </w:p>
    <w:p w14:paraId="7B1E3979" w14:textId="77777777" w:rsidR="00120601" w:rsidRPr="00120601" w:rsidRDefault="00120601" w:rsidP="00120601"/>
    <w:p w14:paraId="518FC3FA" w14:textId="57310A84" w:rsidR="00120601" w:rsidRPr="00120601" w:rsidRDefault="00120601" w:rsidP="00120601">
      <w:r w:rsidRPr="007E4BD0">
        <w:rPr>
          <w:b/>
          <w:bCs/>
        </w:rPr>
        <w:t>7.  QUANTITY DISCOUNT(S):</w:t>
      </w:r>
      <w:r w:rsidRPr="00120601">
        <w:t xml:space="preserve"> </w:t>
      </w:r>
      <w:r w:rsidR="00074E70">
        <w:t>None.</w:t>
      </w:r>
    </w:p>
    <w:p w14:paraId="135E32C0" w14:textId="77777777" w:rsidR="00120601" w:rsidRPr="00120601" w:rsidRDefault="00120601" w:rsidP="00120601"/>
    <w:p w14:paraId="1FCDBCEE" w14:textId="6E909C85" w:rsidR="00120601" w:rsidRPr="007E4BD0" w:rsidRDefault="00120601" w:rsidP="00120601">
      <w:pPr>
        <w:rPr>
          <w:b/>
          <w:bCs/>
        </w:rPr>
      </w:pPr>
      <w:r w:rsidRPr="007E4BD0">
        <w:rPr>
          <w:b/>
          <w:bCs/>
        </w:rPr>
        <w:t xml:space="preserve">8.  PROMPT PAYMENT TERMS: </w:t>
      </w:r>
      <w:r w:rsidR="00CC7D79" w:rsidRPr="00CC7D79">
        <w:t>Net 30 days or other negotiated prompt payment terms.</w:t>
      </w:r>
      <w:r w:rsidR="00CC7D79">
        <w:t xml:space="preserve"> </w:t>
      </w:r>
      <w:r w:rsidR="00CC7D79" w:rsidRPr="00CC7D79">
        <w:t>Information for Ordering Offices: Prompt payment terms cannot be negotiated out of the contractual agreement in exchange for other concessions.</w:t>
      </w:r>
    </w:p>
    <w:p w14:paraId="32D5AD62" w14:textId="77777777" w:rsidR="00120601" w:rsidRPr="00120601" w:rsidRDefault="00120601" w:rsidP="00120601"/>
    <w:p w14:paraId="49768DE3" w14:textId="1DF6749E" w:rsidR="00120601" w:rsidRPr="00120601" w:rsidRDefault="004534CC" w:rsidP="00120601">
      <w:r w:rsidRPr="007E4BD0">
        <w:rPr>
          <w:b/>
          <w:bCs/>
        </w:rPr>
        <w:t>9</w:t>
      </w:r>
      <w:r w:rsidR="00120601" w:rsidRPr="007E4BD0">
        <w:rPr>
          <w:b/>
          <w:bCs/>
        </w:rPr>
        <w:t>.  FOREIGN ITEMS:</w:t>
      </w:r>
      <w:r w:rsidR="00CC7D79">
        <w:t xml:space="preserve"> Not Applicable</w:t>
      </w:r>
      <w:r w:rsidR="00120601" w:rsidRPr="00120601">
        <w:t>.</w:t>
      </w:r>
    </w:p>
    <w:p w14:paraId="642E27C9" w14:textId="77777777" w:rsidR="00120601" w:rsidRPr="00120601" w:rsidRDefault="00120601" w:rsidP="00120601"/>
    <w:p w14:paraId="59B9408E" w14:textId="3F3B54C1" w:rsidR="00120601" w:rsidRPr="00120601" w:rsidRDefault="00120601" w:rsidP="00120601">
      <w:r w:rsidRPr="007E4BD0">
        <w:rPr>
          <w:b/>
          <w:bCs/>
        </w:rPr>
        <w:t>1</w:t>
      </w:r>
      <w:r w:rsidR="004534CC" w:rsidRPr="007E4BD0">
        <w:rPr>
          <w:b/>
          <w:bCs/>
        </w:rPr>
        <w:t>0</w:t>
      </w:r>
      <w:r w:rsidRPr="007E4BD0">
        <w:rPr>
          <w:b/>
          <w:bCs/>
        </w:rPr>
        <w:t>a.  TIME OF DELIVERY:</w:t>
      </w:r>
      <w:r w:rsidR="00CC7D79">
        <w:t xml:space="preserve"> </w:t>
      </w:r>
      <w:r w:rsidRPr="00120601">
        <w:t xml:space="preserve">30 </w:t>
      </w:r>
      <w:r w:rsidR="00CC7D79">
        <w:t>Days.</w:t>
      </w:r>
    </w:p>
    <w:p w14:paraId="32EE6F10" w14:textId="77777777" w:rsidR="00120601" w:rsidRPr="00120601" w:rsidRDefault="00120601" w:rsidP="00120601">
      <w:r w:rsidRPr="00120601">
        <w:tab/>
      </w:r>
    </w:p>
    <w:p w14:paraId="00278CBD" w14:textId="0E92EEB1" w:rsidR="00120601" w:rsidRPr="007E4BD0" w:rsidRDefault="00120601" w:rsidP="00120601">
      <w:r w:rsidRPr="007E4BD0">
        <w:rPr>
          <w:b/>
          <w:bCs/>
        </w:rPr>
        <w:t>1</w:t>
      </w:r>
      <w:r w:rsidR="004534CC" w:rsidRPr="007E4BD0">
        <w:rPr>
          <w:b/>
          <w:bCs/>
        </w:rPr>
        <w:t>0</w:t>
      </w:r>
      <w:r w:rsidRPr="007E4BD0">
        <w:rPr>
          <w:b/>
          <w:bCs/>
        </w:rPr>
        <w:t>b.  EXPEDITED DELIVERY:</w:t>
      </w:r>
      <w:r w:rsidR="00CC7D79">
        <w:t xml:space="preserve"> </w:t>
      </w:r>
      <w:r w:rsidR="00CC7D79" w:rsidRPr="007E4BD0">
        <w:t xml:space="preserve">Contact Contractor </w:t>
      </w:r>
      <w:r w:rsidR="00CC7D79">
        <w:t>f</w:t>
      </w:r>
      <w:r w:rsidR="00CC7D79" w:rsidRPr="007E4BD0">
        <w:t>or Availability</w:t>
      </w:r>
      <w:r w:rsidR="00CC7D79">
        <w:t>.</w:t>
      </w:r>
    </w:p>
    <w:p w14:paraId="084ECC8F" w14:textId="77777777" w:rsidR="00120601" w:rsidRPr="00120601" w:rsidRDefault="00120601" w:rsidP="00120601"/>
    <w:p w14:paraId="520A4FA2" w14:textId="42CEDB7D" w:rsidR="00120601" w:rsidRPr="00120601" w:rsidRDefault="00120601" w:rsidP="00120601">
      <w:r w:rsidRPr="007E4BD0">
        <w:rPr>
          <w:b/>
          <w:bCs/>
        </w:rPr>
        <w:t>1</w:t>
      </w:r>
      <w:r w:rsidR="004534CC" w:rsidRPr="007E4BD0">
        <w:rPr>
          <w:b/>
          <w:bCs/>
        </w:rPr>
        <w:t>0</w:t>
      </w:r>
      <w:r w:rsidRPr="007E4BD0">
        <w:rPr>
          <w:b/>
          <w:bCs/>
        </w:rPr>
        <w:t>c.  OVERNIGHT AND 2-DAY DELIVERY:</w:t>
      </w:r>
      <w:r w:rsidR="00CC7D79">
        <w:rPr>
          <w:b/>
          <w:bCs/>
        </w:rPr>
        <w:t xml:space="preserve"> </w:t>
      </w:r>
      <w:r w:rsidR="00CC7D79" w:rsidRPr="007E4BD0">
        <w:t xml:space="preserve">Contact Contractor </w:t>
      </w:r>
      <w:r w:rsidR="00CC7D79">
        <w:t>f</w:t>
      </w:r>
      <w:r w:rsidR="00CC7D79" w:rsidRPr="007E4BD0">
        <w:t>or Availability</w:t>
      </w:r>
      <w:r w:rsidR="00CC7D79">
        <w:t>.</w:t>
      </w:r>
    </w:p>
    <w:p w14:paraId="709DDF38" w14:textId="77777777" w:rsidR="00120601" w:rsidRPr="00120601" w:rsidRDefault="00120601" w:rsidP="00120601"/>
    <w:p w14:paraId="73894F0B" w14:textId="09FF086B" w:rsidR="00120601" w:rsidRPr="00120601" w:rsidRDefault="00120601" w:rsidP="00120601">
      <w:r w:rsidRPr="007E4BD0">
        <w:rPr>
          <w:b/>
          <w:bCs/>
        </w:rPr>
        <w:t>1</w:t>
      </w:r>
      <w:r w:rsidR="004534CC" w:rsidRPr="007E4BD0">
        <w:rPr>
          <w:b/>
          <w:bCs/>
        </w:rPr>
        <w:t>0</w:t>
      </w:r>
      <w:r w:rsidRPr="007E4BD0">
        <w:rPr>
          <w:b/>
          <w:bCs/>
        </w:rPr>
        <w:t>d.  URGENT REQUIRMENTS:</w:t>
      </w:r>
      <w:r w:rsidRPr="00120601">
        <w:t xml:space="preserve"> </w:t>
      </w:r>
      <w:r w:rsidR="00CC7D79" w:rsidRPr="007E4BD0">
        <w:t xml:space="preserve">Contact Contractor </w:t>
      </w:r>
      <w:r w:rsidR="00CC7D79">
        <w:t>f</w:t>
      </w:r>
      <w:r w:rsidR="00CC7D79" w:rsidRPr="007E4BD0">
        <w:t>or Availability</w:t>
      </w:r>
      <w:r w:rsidR="00CC7D79">
        <w:t>.</w:t>
      </w:r>
    </w:p>
    <w:p w14:paraId="75AA41D1" w14:textId="77777777" w:rsidR="00120601" w:rsidRPr="00120601" w:rsidRDefault="00120601" w:rsidP="00120601"/>
    <w:p w14:paraId="1FABF3A0" w14:textId="14C718DD" w:rsidR="00120601" w:rsidRPr="00120601" w:rsidRDefault="00120601" w:rsidP="00120601">
      <w:r w:rsidRPr="007E4BD0">
        <w:rPr>
          <w:b/>
          <w:bCs/>
        </w:rPr>
        <w:t>1</w:t>
      </w:r>
      <w:r w:rsidR="004534CC" w:rsidRPr="007E4BD0">
        <w:rPr>
          <w:b/>
          <w:bCs/>
        </w:rPr>
        <w:t>1</w:t>
      </w:r>
      <w:r w:rsidRPr="007E4BD0">
        <w:rPr>
          <w:b/>
          <w:bCs/>
        </w:rPr>
        <w:t>.  FOB POINT:</w:t>
      </w:r>
      <w:r w:rsidR="00CC7D79">
        <w:t xml:space="preserve"> </w:t>
      </w:r>
      <w:r w:rsidRPr="00120601">
        <w:t>Destination</w:t>
      </w:r>
      <w:r w:rsidR="00CC7D79">
        <w:t>.</w:t>
      </w:r>
    </w:p>
    <w:p w14:paraId="22AE0EFA" w14:textId="77777777" w:rsidR="00120601" w:rsidRPr="00120601" w:rsidRDefault="00120601" w:rsidP="00120601">
      <w:r w:rsidRPr="00120601">
        <w:t xml:space="preserve">                  </w:t>
      </w:r>
    </w:p>
    <w:p w14:paraId="0A815C19" w14:textId="2DF91B89" w:rsidR="00120601" w:rsidRPr="00120601" w:rsidRDefault="00120601" w:rsidP="00120601">
      <w:r w:rsidRPr="007E4BD0">
        <w:rPr>
          <w:b/>
          <w:bCs/>
        </w:rPr>
        <w:t>1</w:t>
      </w:r>
      <w:r w:rsidR="004534CC" w:rsidRPr="007E4BD0">
        <w:rPr>
          <w:b/>
          <w:bCs/>
        </w:rPr>
        <w:t>2</w:t>
      </w:r>
      <w:r w:rsidRPr="007E4BD0">
        <w:rPr>
          <w:b/>
          <w:bCs/>
        </w:rPr>
        <w:t>a.  ORDERING ADDRESS:</w:t>
      </w:r>
      <w:r w:rsidRPr="00120601">
        <w:t xml:space="preserve">  Same as Contractor’s address.</w:t>
      </w:r>
    </w:p>
    <w:p w14:paraId="1FB6E54E" w14:textId="77777777" w:rsidR="00120601" w:rsidRPr="00120601" w:rsidRDefault="00120601" w:rsidP="00120601"/>
    <w:p w14:paraId="468799FB" w14:textId="0CF2E952" w:rsidR="00120601" w:rsidRPr="00120601" w:rsidRDefault="00120601" w:rsidP="00120601">
      <w:r w:rsidRPr="007E4BD0">
        <w:rPr>
          <w:b/>
          <w:bCs/>
        </w:rPr>
        <w:t>1</w:t>
      </w:r>
      <w:r w:rsidR="004534CC" w:rsidRPr="007E4BD0">
        <w:rPr>
          <w:b/>
          <w:bCs/>
        </w:rPr>
        <w:t>2</w:t>
      </w:r>
      <w:r w:rsidRPr="007E4BD0">
        <w:rPr>
          <w:b/>
          <w:bCs/>
        </w:rPr>
        <w:t>b.  ORDERING PROCEDURES:</w:t>
      </w:r>
      <w:r w:rsidRPr="00120601">
        <w:t xml:space="preserve"> </w:t>
      </w:r>
      <w:r w:rsidR="00CC7D79">
        <w:t>See</w:t>
      </w:r>
      <w:r w:rsidR="00CC7D79" w:rsidRPr="00D04AB6">
        <w:t xml:space="preserve"> Federal</w:t>
      </w:r>
      <w:r w:rsidR="00CC7D79">
        <w:t xml:space="preserve"> </w:t>
      </w:r>
      <w:r w:rsidR="00CC7D79" w:rsidRPr="00D04AB6">
        <w:t>Acquisition Regulation (FAR) 8.405-3.</w:t>
      </w:r>
    </w:p>
    <w:p w14:paraId="5B2B184F" w14:textId="77777777" w:rsidR="00120601" w:rsidRPr="00120601" w:rsidRDefault="00120601" w:rsidP="00120601"/>
    <w:p w14:paraId="1F507EA5" w14:textId="03E394EF" w:rsidR="00120601" w:rsidRPr="00120601" w:rsidRDefault="00120601" w:rsidP="00120601">
      <w:r w:rsidRPr="007E4BD0">
        <w:rPr>
          <w:b/>
          <w:bCs/>
        </w:rPr>
        <w:t>1</w:t>
      </w:r>
      <w:r w:rsidR="004534CC" w:rsidRPr="007E4BD0">
        <w:rPr>
          <w:b/>
          <w:bCs/>
        </w:rPr>
        <w:t>3</w:t>
      </w:r>
      <w:r w:rsidRPr="007E4BD0">
        <w:rPr>
          <w:b/>
          <w:bCs/>
        </w:rPr>
        <w:t xml:space="preserve">.  PAYMENT ADDRESS: </w:t>
      </w:r>
      <w:r w:rsidRPr="00120601">
        <w:t>Same as Contractor’s address.</w:t>
      </w:r>
    </w:p>
    <w:p w14:paraId="6E1741A7" w14:textId="77777777" w:rsidR="00120601" w:rsidRPr="00120601" w:rsidRDefault="00120601" w:rsidP="00120601"/>
    <w:p w14:paraId="0D3E88F9" w14:textId="671F907E" w:rsidR="00120601" w:rsidRPr="00120601" w:rsidRDefault="00120601" w:rsidP="00120601">
      <w:r w:rsidRPr="007E4BD0">
        <w:rPr>
          <w:b/>
          <w:bCs/>
        </w:rPr>
        <w:t>1</w:t>
      </w:r>
      <w:r w:rsidR="004534CC" w:rsidRPr="007E4BD0">
        <w:rPr>
          <w:b/>
          <w:bCs/>
        </w:rPr>
        <w:t>4</w:t>
      </w:r>
      <w:r w:rsidRPr="007E4BD0">
        <w:rPr>
          <w:b/>
          <w:bCs/>
        </w:rPr>
        <w:t xml:space="preserve">.  WARRANTY PROVISION: </w:t>
      </w:r>
      <w:r w:rsidR="00CC7D79" w:rsidRPr="00CC7D79">
        <w:t>Standard Commercial Warranty Terms &amp; Conditions</w:t>
      </w:r>
      <w:r w:rsidR="00CC7D79">
        <w:t>.</w:t>
      </w:r>
    </w:p>
    <w:p w14:paraId="3319821D" w14:textId="77777777" w:rsidR="00120601" w:rsidRPr="00120601" w:rsidRDefault="00120601" w:rsidP="00120601"/>
    <w:p w14:paraId="74A15B36" w14:textId="1CC7580F" w:rsidR="00120601" w:rsidRPr="00120601" w:rsidRDefault="00120601" w:rsidP="00120601">
      <w:r w:rsidRPr="007E4BD0">
        <w:rPr>
          <w:b/>
          <w:bCs/>
        </w:rPr>
        <w:t>1</w:t>
      </w:r>
      <w:r w:rsidR="004534CC" w:rsidRPr="007E4BD0">
        <w:rPr>
          <w:b/>
          <w:bCs/>
        </w:rPr>
        <w:t>5</w:t>
      </w:r>
      <w:r w:rsidRPr="007E4BD0">
        <w:rPr>
          <w:b/>
          <w:bCs/>
        </w:rPr>
        <w:t xml:space="preserve">.  EXPORT PACKING CHARGES: </w:t>
      </w:r>
      <w:r w:rsidR="00CC7D79" w:rsidRPr="00CC7D79">
        <w:t>Not Applicable.</w:t>
      </w:r>
    </w:p>
    <w:p w14:paraId="6D352E29" w14:textId="77777777" w:rsidR="00120601" w:rsidRPr="00120601" w:rsidRDefault="00120601" w:rsidP="00120601"/>
    <w:p w14:paraId="07210B57" w14:textId="530925FD" w:rsidR="00120601" w:rsidRPr="00120601" w:rsidRDefault="00120601" w:rsidP="00120601">
      <w:r w:rsidRPr="007E4BD0">
        <w:rPr>
          <w:b/>
          <w:bCs/>
        </w:rPr>
        <w:t>1</w:t>
      </w:r>
      <w:r w:rsidR="004534CC" w:rsidRPr="007E4BD0">
        <w:rPr>
          <w:b/>
          <w:bCs/>
        </w:rPr>
        <w:t>6</w:t>
      </w:r>
      <w:r w:rsidRPr="007E4BD0">
        <w:rPr>
          <w:b/>
          <w:bCs/>
        </w:rPr>
        <w:t xml:space="preserve">.  TERMS AND CONDITIONS OF RENTAL, MAINTENANCE, AND REPAIR (IF APPLICABLE): </w:t>
      </w:r>
      <w:r w:rsidR="00CC7D79" w:rsidRPr="00CC7D79">
        <w:t>Not Applicable.</w:t>
      </w:r>
    </w:p>
    <w:p w14:paraId="19BCAA67" w14:textId="77777777" w:rsidR="00120601" w:rsidRPr="00120601" w:rsidRDefault="00120601" w:rsidP="00120601"/>
    <w:p w14:paraId="75E1E1D2" w14:textId="14D1A6FE" w:rsidR="00120601" w:rsidRPr="00120601" w:rsidRDefault="00120601" w:rsidP="00120601">
      <w:r w:rsidRPr="007E4BD0">
        <w:rPr>
          <w:b/>
          <w:bCs/>
        </w:rPr>
        <w:t>1</w:t>
      </w:r>
      <w:r w:rsidR="004534CC" w:rsidRPr="007E4BD0">
        <w:rPr>
          <w:b/>
          <w:bCs/>
        </w:rPr>
        <w:t>7</w:t>
      </w:r>
      <w:r w:rsidRPr="007E4BD0">
        <w:rPr>
          <w:b/>
          <w:bCs/>
        </w:rPr>
        <w:t>.  TERMS AND CONDITIONS OF INSTALLATION (IF APPLICABLE):</w:t>
      </w:r>
      <w:r w:rsidRPr="00120601">
        <w:t xml:space="preserve"> </w:t>
      </w:r>
      <w:r w:rsidR="00CC7D79" w:rsidRPr="00CC7D79">
        <w:t>Not Applicable.</w:t>
      </w:r>
    </w:p>
    <w:p w14:paraId="75A11C2A" w14:textId="77777777" w:rsidR="00120601" w:rsidRPr="007E4BD0" w:rsidRDefault="00120601" w:rsidP="00120601">
      <w:pPr>
        <w:rPr>
          <w:b/>
          <w:bCs/>
        </w:rPr>
      </w:pPr>
    </w:p>
    <w:p w14:paraId="40C2603C" w14:textId="7FCCC362" w:rsidR="00120601" w:rsidRPr="00120601" w:rsidRDefault="004534CC" w:rsidP="00120601">
      <w:r w:rsidRPr="007E4BD0">
        <w:rPr>
          <w:b/>
          <w:bCs/>
        </w:rPr>
        <w:t>18a</w:t>
      </w:r>
      <w:r w:rsidR="00120601" w:rsidRPr="007E4BD0">
        <w:rPr>
          <w:b/>
          <w:bCs/>
        </w:rPr>
        <w:t>.  TERMS AND CONDITIONS OF REPAIR PARTS INDICATING DATE OF PARTS PRICE LISTS AND</w:t>
      </w:r>
      <w:r w:rsidR="00120601" w:rsidRPr="00120601">
        <w:t xml:space="preserve"> </w:t>
      </w:r>
      <w:r w:rsidR="00120601" w:rsidRPr="007E4BD0">
        <w:rPr>
          <w:b/>
          <w:bCs/>
        </w:rPr>
        <w:t>ANY DISCOUNTS FROM LIST PRICES (IF AVAILABLE):</w:t>
      </w:r>
      <w:r w:rsidR="00120601" w:rsidRPr="00120601">
        <w:t xml:space="preserve"> </w:t>
      </w:r>
      <w:r w:rsidR="00CC7D79" w:rsidRPr="00CC7D79">
        <w:t>Not Applicable.</w:t>
      </w:r>
    </w:p>
    <w:p w14:paraId="7BF2A3B4" w14:textId="77777777" w:rsidR="00120601" w:rsidRPr="00120601" w:rsidRDefault="00120601" w:rsidP="00120601"/>
    <w:p w14:paraId="267F1C4A" w14:textId="11AE160D" w:rsidR="00120601" w:rsidRPr="00120601" w:rsidRDefault="004534CC" w:rsidP="00120601">
      <w:r w:rsidRPr="007E4BD0">
        <w:rPr>
          <w:b/>
          <w:bCs/>
        </w:rPr>
        <w:t>18b</w:t>
      </w:r>
      <w:r w:rsidR="00120601" w:rsidRPr="007E4BD0">
        <w:rPr>
          <w:b/>
          <w:bCs/>
        </w:rPr>
        <w:t xml:space="preserve">.  TERMS AND CONDITIONS FOR ANY OTHER SERVICES (IF APPLICABLE): </w:t>
      </w:r>
      <w:r w:rsidR="00CC7D79" w:rsidRPr="00CC7D79">
        <w:t>Not Applicable.</w:t>
      </w:r>
    </w:p>
    <w:p w14:paraId="756D0BEF" w14:textId="77777777" w:rsidR="00120601" w:rsidRPr="00120601" w:rsidRDefault="00120601" w:rsidP="00120601"/>
    <w:p w14:paraId="736FD3D8" w14:textId="6E70C4C4" w:rsidR="00120601" w:rsidRPr="00120601" w:rsidRDefault="004534CC" w:rsidP="00120601">
      <w:r w:rsidRPr="007E4BD0">
        <w:rPr>
          <w:b/>
          <w:bCs/>
        </w:rPr>
        <w:t>19</w:t>
      </w:r>
      <w:r w:rsidR="00120601" w:rsidRPr="007E4BD0">
        <w:rPr>
          <w:b/>
          <w:bCs/>
        </w:rPr>
        <w:t xml:space="preserve">.  LIST OF SERVICE AND DISTRIBUTION POINTS (IF APPLICABLE): </w:t>
      </w:r>
      <w:r w:rsidR="00CC7D79" w:rsidRPr="00CC7D79">
        <w:t>Not Applicable.</w:t>
      </w:r>
    </w:p>
    <w:p w14:paraId="241F07C5" w14:textId="77777777" w:rsidR="00120601" w:rsidRPr="00120601" w:rsidRDefault="00120601" w:rsidP="00120601"/>
    <w:p w14:paraId="5579E59C" w14:textId="04C116C8" w:rsidR="00120601" w:rsidRPr="00120601" w:rsidRDefault="004534CC" w:rsidP="00120601">
      <w:r w:rsidRPr="007E4BD0">
        <w:rPr>
          <w:b/>
          <w:bCs/>
        </w:rPr>
        <w:t>20</w:t>
      </w:r>
      <w:r w:rsidR="00120601" w:rsidRPr="007E4BD0">
        <w:rPr>
          <w:b/>
          <w:bCs/>
        </w:rPr>
        <w:t>.  LIST OF PARTICIPATING DEALERS (IF APPLICABLE):</w:t>
      </w:r>
      <w:r w:rsidR="00120601" w:rsidRPr="00120601">
        <w:t xml:space="preserve"> </w:t>
      </w:r>
      <w:r w:rsidR="00CC7D79" w:rsidRPr="00CC7D79">
        <w:t>Not Applicable.</w:t>
      </w:r>
    </w:p>
    <w:p w14:paraId="406A71BB" w14:textId="77777777" w:rsidR="00120601" w:rsidRPr="00120601" w:rsidRDefault="00120601" w:rsidP="00120601"/>
    <w:p w14:paraId="4E99E787" w14:textId="4BBF52F9" w:rsidR="00120601" w:rsidRPr="007E4BD0" w:rsidRDefault="00120601" w:rsidP="00120601">
      <w:pPr>
        <w:rPr>
          <w:b/>
          <w:bCs/>
        </w:rPr>
      </w:pPr>
      <w:r w:rsidRPr="007E4BD0">
        <w:rPr>
          <w:b/>
          <w:bCs/>
        </w:rPr>
        <w:t>2</w:t>
      </w:r>
      <w:r w:rsidR="004534CC" w:rsidRPr="007E4BD0">
        <w:rPr>
          <w:b/>
          <w:bCs/>
        </w:rPr>
        <w:t>1</w:t>
      </w:r>
      <w:r w:rsidRPr="007E4BD0">
        <w:rPr>
          <w:b/>
          <w:bCs/>
        </w:rPr>
        <w:t xml:space="preserve">.  PREVENTIVE MAINTENANCE (IF APPLICABLE): </w:t>
      </w:r>
      <w:r w:rsidR="00CC7D79" w:rsidRPr="00CC7D79">
        <w:t>Not Applicable.</w:t>
      </w:r>
    </w:p>
    <w:p w14:paraId="015402A9" w14:textId="77777777" w:rsidR="00120601" w:rsidRPr="00120601" w:rsidRDefault="00120601" w:rsidP="00120601"/>
    <w:p w14:paraId="0EF6ADFE" w14:textId="1E30E738" w:rsidR="00120601" w:rsidRPr="00120601" w:rsidRDefault="004534CC" w:rsidP="00120601">
      <w:r w:rsidRPr="007E4BD0">
        <w:rPr>
          <w:b/>
          <w:bCs/>
        </w:rPr>
        <w:t>22</w:t>
      </w:r>
      <w:r w:rsidR="00120601" w:rsidRPr="007E4BD0">
        <w:rPr>
          <w:b/>
          <w:bCs/>
        </w:rPr>
        <w:t>a.  SPECIAL ATTRIBUTES SUCH AS ENVIRONMENTAL ATTRIBUTES (e.g. recycled content, energy efficiency, and/or reduced pollutants):</w:t>
      </w:r>
      <w:r w:rsidR="00CC7D79">
        <w:rPr>
          <w:b/>
          <w:bCs/>
        </w:rPr>
        <w:t xml:space="preserve"> </w:t>
      </w:r>
      <w:r w:rsidR="00CC7D79" w:rsidRPr="00CC7D79">
        <w:t>Not Applicable.</w:t>
      </w:r>
    </w:p>
    <w:p w14:paraId="287D9D47" w14:textId="77777777" w:rsidR="00120601" w:rsidRPr="00120601" w:rsidRDefault="00120601" w:rsidP="00120601"/>
    <w:p w14:paraId="76076E04" w14:textId="5F9D6833" w:rsidR="00120601" w:rsidRPr="00120601" w:rsidRDefault="00120601" w:rsidP="00120601">
      <w:r w:rsidRPr="007E4BD0">
        <w:rPr>
          <w:b/>
          <w:bCs/>
        </w:rPr>
        <w:t>2</w:t>
      </w:r>
      <w:r w:rsidR="004534CC" w:rsidRPr="007E4BD0">
        <w:rPr>
          <w:b/>
          <w:bCs/>
        </w:rPr>
        <w:t>2</w:t>
      </w:r>
      <w:r w:rsidRPr="007E4BD0">
        <w:rPr>
          <w:b/>
          <w:bCs/>
        </w:rPr>
        <w:t>b.  S</w:t>
      </w:r>
      <w:r w:rsidR="007E4BD0">
        <w:rPr>
          <w:b/>
          <w:bCs/>
        </w:rPr>
        <w:t>ECTION 508 COMPLIANCE FOR EIT</w:t>
      </w:r>
      <w:r w:rsidRPr="007E4BD0">
        <w:rPr>
          <w:b/>
          <w:bCs/>
        </w:rPr>
        <w:t>:</w:t>
      </w:r>
      <w:r w:rsidR="00CC7D79">
        <w:rPr>
          <w:b/>
          <w:bCs/>
        </w:rPr>
        <w:t xml:space="preserve"> </w:t>
      </w:r>
      <w:r w:rsidR="00CC7D79" w:rsidRPr="00CC7D79">
        <w:t>Not Applicable.</w:t>
      </w:r>
    </w:p>
    <w:p w14:paraId="16148103" w14:textId="77777777" w:rsidR="00120601" w:rsidRPr="00120601" w:rsidRDefault="00120601" w:rsidP="00120601"/>
    <w:p w14:paraId="6B7A6B62" w14:textId="0030B34B" w:rsidR="004534CC" w:rsidRPr="00FB1D06" w:rsidRDefault="004534CC" w:rsidP="004534CC">
      <w:r w:rsidRPr="00FB1D06">
        <w:rPr>
          <w:b/>
          <w:bCs/>
        </w:rPr>
        <w:t>23.  UNIQUE ENTITY IDENTIFIER (UEI) NUMBER:</w:t>
      </w:r>
      <w:r w:rsidRPr="00FB1D06">
        <w:t xml:space="preserve"> </w:t>
      </w:r>
      <w:r w:rsidR="00CC7D79" w:rsidRPr="00FB1D06">
        <w:t>NLG3SZ1JDQC5.</w:t>
      </w:r>
    </w:p>
    <w:p w14:paraId="52767F4B" w14:textId="77777777" w:rsidR="004534CC" w:rsidRPr="00FB1D06" w:rsidRDefault="004534CC" w:rsidP="004534CC"/>
    <w:p w14:paraId="26FE4148" w14:textId="1EE78545" w:rsidR="004534CC" w:rsidRPr="00120601" w:rsidRDefault="004534CC" w:rsidP="004534CC">
      <w:r w:rsidRPr="007E4BD0">
        <w:rPr>
          <w:b/>
          <w:bCs/>
        </w:rPr>
        <w:t xml:space="preserve">24.  </w:t>
      </w:r>
      <w:r w:rsidR="00CC7D79" w:rsidRPr="00CC7D79">
        <w:rPr>
          <w:b/>
          <w:bCs/>
        </w:rPr>
        <w:t>NOTIFICATION REGARDING REGISTRATION IN SYSTEM FOR AWARD MANAGEMENT (SAM) DATABASE</w:t>
      </w:r>
      <w:r w:rsidR="00CC7D79">
        <w:rPr>
          <w:b/>
          <w:bCs/>
        </w:rPr>
        <w:t xml:space="preserve">: </w:t>
      </w:r>
      <w:r w:rsidR="00CC7D79" w:rsidRPr="00CC7D79">
        <w:t>Contractor registered and active in SAM</w:t>
      </w:r>
      <w:r w:rsidR="00CC7D79">
        <w:rPr>
          <w:b/>
          <w:bCs/>
        </w:rPr>
        <w:t xml:space="preserve">. </w:t>
      </w:r>
      <w:r w:rsidR="00CC7D79" w:rsidRPr="00CC7D79">
        <w:t>Cage Code:</w:t>
      </w:r>
      <w:r w:rsidR="00CC7D79">
        <w:t xml:space="preserve"> </w:t>
      </w:r>
      <w:r w:rsidR="00CC7D79" w:rsidRPr="00CC7D79">
        <w:t>7LB08</w:t>
      </w:r>
      <w:r w:rsidR="00CC7D79">
        <w:t>.</w:t>
      </w:r>
    </w:p>
    <w:p w14:paraId="27BBDE52" w14:textId="77777777" w:rsidR="00120601" w:rsidRPr="00120601" w:rsidRDefault="00120601" w:rsidP="00120601"/>
    <w:p w14:paraId="6D4CA702" w14:textId="77777777" w:rsidR="00120601" w:rsidRDefault="00120601" w:rsidP="00120601">
      <w:pPr>
        <w:rPr>
          <w:b/>
          <w:sz w:val="32"/>
          <w:szCs w:val="32"/>
        </w:rPr>
      </w:pPr>
      <w:r w:rsidRPr="00120601">
        <w:br w:type="page"/>
      </w:r>
      <w:r w:rsidRPr="002C6F60">
        <w:rPr>
          <w:b/>
          <w:sz w:val="32"/>
          <w:szCs w:val="32"/>
        </w:rPr>
        <w:lastRenderedPageBreak/>
        <w:t>WAGGL PRICELIST:</w:t>
      </w:r>
    </w:p>
    <w:p w14:paraId="72F8F248" w14:textId="77777777" w:rsidR="002C6F60" w:rsidRPr="00120601" w:rsidRDefault="002C6F60" w:rsidP="00120601">
      <w:pPr>
        <w:rPr>
          <w:b/>
        </w:rPr>
      </w:pPr>
    </w:p>
    <w:p w14:paraId="30AFF2E9" w14:textId="393FC305" w:rsidR="00120601" w:rsidRPr="00120601" w:rsidRDefault="002C6F60" w:rsidP="00120601">
      <w:r w:rsidRPr="002C6F60">
        <w:rPr>
          <w:b/>
          <w:bCs/>
        </w:rPr>
        <w:t>SIN</w:t>
      </w:r>
      <w:r w:rsidR="00120601" w:rsidRPr="00120601">
        <w:t xml:space="preserve">: </w:t>
      </w:r>
      <w:r w:rsidR="00533F21">
        <w:t>511210</w:t>
      </w:r>
    </w:p>
    <w:p w14:paraId="3E2D3611" w14:textId="77777777" w:rsidR="00120601" w:rsidRPr="00120601" w:rsidRDefault="00120601" w:rsidP="00120601">
      <w:r w:rsidRPr="002C6F60">
        <w:rPr>
          <w:b/>
          <w:bCs/>
        </w:rPr>
        <w:t>PRODUCT NAME</w:t>
      </w:r>
      <w:r w:rsidRPr="00120601">
        <w:t>: ENTERPRISE LICENSE</w:t>
      </w:r>
    </w:p>
    <w:p w14:paraId="3D46F036" w14:textId="77777777" w:rsidR="00F13EB2" w:rsidRDefault="00120601" w:rsidP="00120601">
      <w:r w:rsidRPr="002C6F60">
        <w:rPr>
          <w:b/>
          <w:bCs/>
        </w:rPr>
        <w:t>PRODUCT DESCRIPTION</w:t>
      </w:r>
      <w:r w:rsidRPr="00120601">
        <w:t xml:space="preserve">: </w:t>
      </w:r>
      <w:r w:rsidR="00F13EB2" w:rsidRPr="00F13EB2">
        <w:t xml:space="preserve">Dialogue powered by the </w:t>
      </w:r>
      <w:proofErr w:type="spellStart"/>
      <w:r w:rsidR="00F13EB2" w:rsidRPr="00F13EB2">
        <w:t>Perceptyx</w:t>
      </w:r>
      <w:proofErr w:type="spellEnd"/>
      <w:r w:rsidR="00F13EB2" w:rsidRPr="00F13EB2">
        <w:t xml:space="preserve"> Insights Platform (formerly </w:t>
      </w:r>
      <w:proofErr w:type="spellStart"/>
      <w:r w:rsidR="00F13EB2" w:rsidRPr="00F13EB2">
        <w:t>Waggl</w:t>
      </w:r>
      <w:proofErr w:type="spellEnd"/>
      <w:r w:rsidR="00F13EB2" w:rsidRPr="00F13EB2">
        <w:t>) up to 500 users</w:t>
      </w:r>
    </w:p>
    <w:p w14:paraId="35661C48" w14:textId="04D011C9" w:rsidR="00120601" w:rsidRPr="00120601" w:rsidRDefault="00120601" w:rsidP="00120601">
      <w:r w:rsidRPr="002C6F60">
        <w:rPr>
          <w:b/>
          <w:bCs/>
        </w:rPr>
        <w:t>UOI</w:t>
      </w:r>
      <w:r w:rsidRPr="00120601">
        <w:t>: EACH</w:t>
      </w:r>
    </w:p>
    <w:p w14:paraId="2957C19C" w14:textId="77777777" w:rsidR="00120601" w:rsidRPr="00120601" w:rsidRDefault="00120601" w:rsidP="00120601">
      <w:r w:rsidRPr="002C6F60">
        <w:rPr>
          <w:b/>
          <w:bCs/>
        </w:rPr>
        <w:t>GSA PRICE</w:t>
      </w:r>
      <w:r w:rsidRPr="00120601">
        <w:t>: $9,068.01</w:t>
      </w:r>
    </w:p>
    <w:p w14:paraId="26AB5424" w14:textId="77777777" w:rsidR="00120601" w:rsidRPr="00120601" w:rsidRDefault="00120601" w:rsidP="00120601"/>
    <w:p w14:paraId="15C7B416" w14:textId="03CBFBEB" w:rsidR="00120601" w:rsidRPr="00120601" w:rsidRDefault="002C6F60" w:rsidP="00120601">
      <w:r w:rsidRPr="002C6F60">
        <w:rPr>
          <w:b/>
          <w:bCs/>
        </w:rPr>
        <w:t>SIN</w:t>
      </w:r>
      <w:r w:rsidR="00120601" w:rsidRPr="00120601">
        <w:t xml:space="preserve">: </w:t>
      </w:r>
      <w:r w:rsidR="00533F21">
        <w:t>54151</w:t>
      </w:r>
    </w:p>
    <w:p w14:paraId="24733009" w14:textId="77777777" w:rsidR="00120601" w:rsidRPr="00120601" w:rsidRDefault="00120601" w:rsidP="00120601">
      <w:r w:rsidRPr="002C6F60">
        <w:rPr>
          <w:b/>
          <w:bCs/>
        </w:rPr>
        <w:t>PRODUCT NAME</w:t>
      </w:r>
      <w:r w:rsidRPr="00120601">
        <w:t>: ACCOUNT MGMT / CLIENT SERVICES</w:t>
      </w:r>
    </w:p>
    <w:p w14:paraId="3EB9FDD7" w14:textId="419B7A19" w:rsidR="00F13EB2" w:rsidRDefault="00120601" w:rsidP="00120601">
      <w:r w:rsidRPr="002C6F60">
        <w:rPr>
          <w:b/>
          <w:bCs/>
        </w:rPr>
        <w:t>PRODUCT DESCRIPTION</w:t>
      </w:r>
      <w:r w:rsidRPr="00120601">
        <w:t xml:space="preserve">: </w:t>
      </w:r>
      <w:r w:rsidR="00F13EB2" w:rsidRPr="00F13EB2">
        <w:t xml:space="preserve">Account </w:t>
      </w:r>
      <w:proofErr w:type="spellStart"/>
      <w:r w:rsidR="00F13EB2" w:rsidRPr="00F13EB2">
        <w:t>Mgmt</w:t>
      </w:r>
      <w:proofErr w:type="spellEnd"/>
      <w:r w:rsidR="00F13EB2" w:rsidRPr="00F13EB2">
        <w:t xml:space="preserve"> / Client Services, Includes Check-Point Reviews, Pulse and Outcome-Based Question Design, Messaging and Communication Strategy, Outcomes Reporting and Action Planning with Managers, Senior Stakeholder Forum to Build Advocacy and Adoption.  The Account Management Team consists of 2-4 people per account and is capped at 10 hours. This level of service also includes: Coaching on '</w:t>
      </w:r>
      <w:proofErr w:type="spellStart"/>
      <w:r w:rsidR="00F13EB2" w:rsidRPr="00F13EB2">
        <w:t>Waggl</w:t>
      </w:r>
      <w:proofErr w:type="spellEnd"/>
      <w:r w:rsidR="00F13EB2" w:rsidRPr="00F13EB2">
        <w:t xml:space="preserve"> Strong: Building a High-Performance Organization', including workshops, precision tutorials and curated materials; Leader and Manager Coaching; and Specialized Training for Expert Users.  Minimum Education Bachelor's Degree and 2 </w:t>
      </w:r>
      <w:proofErr w:type="spellStart"/>
      <w:r w:rsidR="00F13EB2" w:rsidRPr="00F13EB2">
        <w:t>years experience</w:t>
      </w:r>
      <w:proofErr w:type="spellEnd"/>
      <w:r w:rsidR="00F13EB2" w:rsidRPr="00F13EB2">
        <w:t>, or equivalent.</w:t>
      </w:r>
    </w:p>
    <w:p w14:paraId="02506A7F" w14:textId="5A2E5684" w:rsidR="00120601" w:rsidRPr="00120601" w:rsidRDefault="00120601" w:rsidP="00120601">
      <w:r w:rsidRPr="002C6F60">
        <w:rPr>
          <w:b/>
          <w:bCs/>
        </w:rPr>
        <w:t>UOI</w:t>
      </w:r>
      <w:r w:rsidRPr="00120601">
        <w:t>: DAY</w:t>
      </w:r>
    </w:p>
    <w:p w14:paraId="2B03DFCE" w14:textId="77777777" w:rsidR="00E27430" w:rsidRDefault="00120601" w:rsidP="00D80B53">
      <w:r w:rsidRPr="002C6F60">
        <w:rPr>
          <w:b/>
          <w:bCs/>
        </w:rPr>
        <w:t>GSA PRICE</w:t>
      </w:r>
      <w:r w:rsidRPr="00120601">
        <w:t>: $2,569.27</w:t>
      </w:r>
    </w:p>
    <w:p w14:paraId="774E0CD0" w14:textId="77777777" w:rsidR="00E27430" w:rsidRDefault="00E27430" w:rsidP="00D80B53"/>
    <w:p w14:paraId="2FF18826" w14:textId="4EADA98B" w:rsidR="00D80B53" w:rsidRPr="002C6F60" w:rsidRDefault="00D80B53" w:rsidP="00D80B53">
      <w:pPr>
        <w:rPr>
          <w:b/>
          <w:sz w:val="32"/>
          <w:szCs w:val="32"/>
        </w:rPr>
      </w:pPr>
      <w:proofErr w:type="spellStart"/>
      <w:r w:rsidRPr="002C6F60">
        <w:rPr>
          <w:b/>
          <w:sz w:val="32"/>
          <w:szCs w:val="32"/>
        </w:rPr>
        <w:t>Waggl</w:t>
      </w:r>
      <w:proofErr w:type="spellEnd"/>
      <w:r w:rsidRPr="002C6F60">
        <w:rPr>
          <w:b/>
          <w:sz w:val="32"/>
          <w:szCs w:val="32"/>
        </w:rPr>
        <w:t>, Inc. – GS-35F-006HA</w:t>
      </w:r>
    </w:p>
    <w:p w14:paraId="6000E734" w14:textId="77777777" w:rsidR="00D80B53" w:rsidRPr="002C6F60" w:rsidRDefault="00D80B53" w:rsidP="00D80B53">
      <w:pPr>
        <w:rPr>
          <w:sz w:val="32"/>
          <w:szCs w:val="32"/>
        </w:rPr>
      </w:pPr>
      <w:r w:rsidRPr="002C6F60">
        <w:rPr>
          <w:b/>
          <w:sz w:val="32"/>
          <w:szCs w:val="32"/>
        </w:rPr>
        <w:t>EULA and Privacy Policy</w:t>
      </w:r>
    </w:p>
    <w:p w14:paraId="1DB2A815" w14:textId="77777777" w:rsidR="00D80B53" w:rsidRPr="00EE067D" w:rsidRDefault="00D80B53" w:rsidP="00D80B53"/>
    <w:p w14:paraId="69E70093" w14:textId="77777777" w:rsidR="00D80B53" w:rsidRPr="00EE067D" w:rsidRDefault="00D80B53" w:rsidP="00D80B53">
      <w:pPr>
        <w:rPr>
          <w:b/>
        </w:rPr>
      </w:pPr>
      <w:r w:rsidRPr="00EE067D">
        <w:rPr>
          <w:b/>
        </w:rPr>
        <w:t>Terms of Use / End User License Agreement (EULA)</w:t>
      </w:r>
    </w:p>
    <w:p w14:paraId="5E0DE429" w14:textId="77777777" w:rsidR="00D80B53" w:rsidRPr="00EE067D" w:rsidRDefault="00D80B53" w:rsidP="00D80B53">
      <w:r>
        <w:rPr>
          <w:b/>
        </w:rPr>
        <w:t>Effective: 4/13</w:t>
      </w:r>
      <w:r w:rsidRPr="00EE067D">
        <w:rPr>
          <w:b/>
        </w:rPr>
        <w:t>/18</w:t>
      </w:r>
    </w:p>
    <w:p w14:paraId="55F6F427" w14:textId="77777777" w:rsidR="00D80B53" w:rsidRPr="00EE067D" w:rsidRDefault="00D80B53" w:rsidP="00D80B53"/>
    <w:p w14:paraId="7E014E49" w14:textId="77777777" w:rsidR="00D80B53" w:rsidRPr="00EE067D" w:rsidRDefault="00D80B53" w:rsidP="00D80B53">
      <w:r w:rsidRPr="00EE067D">
        <w:t xml:space="preserve">Welcome to </w:t>
      </w:r>
      <w:proofErr w:type="spellStart"/>
      <w:r w:rsidRPr="00EE067D">
        <w:t>Waggl</w:t>
      </w:r>
      <w:proofErr w:type="spellEnd"/>
      <w:r w:rsidRPr="00EE067D">
        <w:t>.  </w:t>
      </w:r>
      <w:proofErr w:type="spellStart"/>
      <w:r w:rsidRPr="00EE067D">
        <w:t>Waggl</w:t>
      </w:r>
      <w:proofErr w:type="spellEnd"/>
      <w:r w:rsidRPr="00EE067D">
        <w:t xml:space="preserve"> is a tool designed to help organizations capture data in a unique way that allows its users to share and learn from each other’s input in real time.  Please read on to learn the rules and restrictions that govern your use of our website(s), products, services and applications (the “Services”).  If you have any questions, comments, or concerns regarding these terms or the Services, please contact us at connect@waggl.com or 415.399.9949.</w:t>
      </w:r>
    </w:p>
    <w:p w14:paraId="132549B9" w14:textId="77777777" w:rsidR="00D80B53" w:rsidRPr="00EE067D" w:rsidRDefault="00D80B53" w:rsidP="00D80B53"/>
    <w:p w14:paraId="1889F3C9" w14:textId="77777777" w:rsidR="00D80B53" w:rsidRPr="00EE067D" w:rsidRDefault="00D80B53" w:rsidP="00D80B53">
      <w:r w:rsidRPr="00EE067D">
        <w:t>These Terms of Use (the “Terms”) include the provisions in this document, as well as those in the</w:t>
      </w:r>
      <w:r>
        <w:t> </w:t>
      </w:r>
      <w:proofErr w:type="spellStart"/>
      <w:r>
        <w:t>Waggl</w:t>
      </w:r>
      <w:proofErr w:type="spellEnd"/>
      <w:r>
        <w:t xml:space="preserve"> Privacy Policy, (See Exhibit A).</w:t>
      </w:r>
    </w:p>
    <w:p w14:paraId="7F5A149F" w14:textId="77777777" w:rsidR="00D80B53" w:rsidRPr="00EE067D" w:rsidRDefault="00D80B53" w:rsidP="00D80B53">
      <w:pPr>
        <w:rPr>
          <w:u w:val="single"/>
        </w:rPr>
      </w:pPr>
      <w:r w:rsidRPr="00EE067D">
        <w:rPr>
          <w:u w:val="single"/>
        </w:rPr>
        <w:t xml:space="preserve"> </w:t>
      </w:r>
    </w:p>
    <w:p w14:paraId="3DD61737" w14:textId="77777777" w:rsidR="00D80B53" w:rsidRPr="00EE067D" w:rsidRDefault="00D80B53" w:rsidP="00D80B53">
      <w:r w:rsidRPr="00EE067D">
        <w:rPr>
          <w:u w:val="single"/>
        </w:rPr>
        <w:t>Will these Terms ever change?</w:t>
      </w:r>
    </w:p>
    <w:p w14:paraId="594571C5" w14:textId="77777777" w:rsidR="00D80B53" w:rsidRPr="00EE067D" w:rsidRDefault="00D80B53" w:rsidP="00D80B53">
      <w:r w:rsidRPr="00EE067D">
        <w:t xml:space="preserve">Any modifications will be made in writing and must be </w:t>
      </w:r>
      <w:r>
        <w:t>in writing and signed</w:t>
      </w:r>
      <w:r w:rsidRPr="00EE067D">
        <w:t xml:space="preserve"> by the authorized CO. </w:t>
      </w:r>
    </w:p>
    <w:p w14:paraId="582A75C5" w14:textId="77777777" w:rsidR="00D80B53" w:rsidRPr="00EE067D" w:rsidRDefault="00D80B53" w:rsidP="00D80B53">
      <w:pPr>
        <w:rPr>
          <w:u w:val="single"/>
        </w:rPr>
      </w:pPr>
    </w:p>
    <w:p w14:paraId="6FF4F349" w14:textId="77777777" w:rsidR="00D80B53" w:rsidRPr="00EE067D" w:rsidRDefault="00D80B53" w:rsidP="00D80B53">
      <w:r w:rsidRPr="00EE067D">
        <w:rPr>
          <w:u w:val="single"/>
        </w:rPr>
        <w:t>What about my privacy?</w:t>
      </w:r>
    </w:p>
    <w:p w14:paraId="232626DD" w14:textId="77777777" w:rsidR="00D80B53" w:rsidRPr="00EE067D" w:rsidRDefault="00D80B53" w:rsidP="00D80B53">
      <w:proofErr w:type="spellStart"/>
      <w:r w:rsidRPr="00EE067D">
        <w:lastRenderedPageBreak/>
        <w:t>Waggl</w:t>
      </w:r>
      <w:proofErr w:type="spellEnd"/>
      <w:r w:rsidRPr="00EE067D">
        <w:t xml:space="preserve"> takes the privacy of its users very seriously.  </w:t>
      </w:r>
      <w:r>
        <w:t xml:space="preserve">Please see </w:t>
      </w:r>
      <w:proofErr w:type="spellStart"/>
      <w:r w:rsidRPr="00EE067D">
        <w:t>Waggl</w:t>
      </w:r>
      <w:proofErr w:type="spellEnd"/>
      <w:r w:rsidRPr="00EE067D">
        <w:t xml:space="preserve"> Privacy Policy</w:t>
      </w:r>
      <w:r>
        <w:t>, Exhibit A</w:t>
      </w:r>
      <w:r w:rsidRPr="00EE067D">
        <w:t>. The Children’s Online Privacy Protection Act (“COPPA”) requires that online service providers obtain parental consent before they knowingly collect personally identifiable information online from children who are under 13.  We do not knowingly collect or solicit personally identifiable information from children under 13; if you are a child under 13, please do not attempt to register for or otherwise use the Services or send any personal information about yourself to us.  If we learn we have collected personal information from a child under 13, we will delete that information as quickly as possible.  If you believe that a child under 13 may have provided us personal information, please contact us at connect@waggl.com or 415.399.9949.</w:t>
      </w:r>
    </w:p>
    <w:p w14:paraId="09ADC321" w14:textId="77777777" w:rsidR="00D80B53" w:rsidRPr="00EE067D" w:rsidRDefault="00D80B53" w:rsidP="00D80B53"/>
    <w:p w14:paraId="6A239078" w14:textId="77777777" w:rsidR="00D80B53" w:rsidRPr="00EE067D" w:rsidRDefault="00D80B53" w:rsidP="00D80B53">
      <w:r w:rsidRPr="00EE067D">
        <w:rPr>
          <w:u w:val="single"/>
        </w:rPr>
        <w:t xml:space="preserve">What are the basics of using </w:t>
      </w:r>
      <w:proofErr w:type="spellStart"/>
      <w:r w:rsidRPr="00EE067D">
        <w:rPr>
          <w:u w:val="single"/>
        </w:rPr>
        <w:t>Waggl</w:t>
      </w:r>
      <w:proofErr w:type="spellEnd"/>
      <w:r w:rsidRPr="00EE067D">
        <w:rPr>
          <w:u w:val="single"/>
        </w:rPr>
        <w:t>?</w:t>
      </w:r>
    </w:p>
    <w:p w14:paraId="716A305F" w14:textId="77777777" w:rsidR="00D80B53" w:rsidRDefault="00D80B53" w:rsidP="00D80B53">
      <w:r w:rsidRPr="00EE067D">
        <w:t>You may be required to sign up for an account with your email address and select a password (“</w:t>
      </w:r>
      <w:proofErr w:type="spellStart"/>
      <w:r w:rsidRPr="00EE067D">
        <w:t>Waggl</w:t>
      </w:r>
      <w:proofErr w:type="spellEnd"/>
      <w:r w:rsidRPr="00EE067D">
        <w:t xml:space="preserve"> User ID”).  You promise to provide us with accurate, complete, and updated registration information about yourself.  You may not select as your </w:t>
      </w:r>
      <w:proofErr w:type="spellStart"/>
      <w:r w:rsidRPr="00EE067D">
        <w:t>Waggl</w:t>
      </w:r>
      <w:proofErr w:type="spellEnd"/>
      <w:r w:rsidRPr="00EE067D">
        <w:t xml:space="preserve"> User ID a name that you don’t have the right to use, or another person’s name with the intent to impersonate that person. You may not transfer your account to anyone else without our prior written permission. </w:t>
      </w:r>
    </w:p>
    <w:p w14:paraId="11CE921E" w14:textId="77777777" w:rsidR="00D80B53" w:rsidRDefault="00D80B53" w:rsidP="00D80B53"/>
    <w:p w14:paraId="3CC84810" w14:textId="77777777" w:rsidR="00D80B53" w:rsidRPr="00EE067D" w:rsidRDefault="00D80B53" w:rsidP="00D80B53">
      <w:r w:rsidRPr="00EE067D">
        <w:t xml:space="preserve">You represent and warrant that you are of legal age to form a binding contract (or if not, you’ve received your parent’s or guardian’s permission to use the Services and gotten your parent or guardian to agree to these Terms on your behalf).  If you’re agreeing to these Terms on behalf of an organization or entity, you represent and warrant that you are authorized to agree to these Terms on that organization or entity’s behalf and bind them to these Terms (in which case, the references to “you” and “your” in these Terms, except for in this sentence, refer to </w:t>
      </w:r>
      <w:r>
        <w:t xml:space="preserve">an </w:t>
      </w:r>
      <w:r w:rsidRPr="00427DBD">
        <w:t>Ordering Activity (an entity entitled to order under GSA Schedule contracts as defined in GSA Order ADM 4800.2I, as may be revised from time to time)</w:t>
      </w:r>
      <w:r>
        <w:t xml:space="preserve">. </w:t>
      </w:r>
      <w:r w:rsidRPr="00EE067D">
        <w:t>You will only use the Services for your own internal use, and not on behalf of or for the benefit of any third party, and only in a manner that complies with all laws that apply to you.  If your use of the Services is prohibited by applicable laws, then you aren’t authorized to use the Services.  We can’t and won’t be responsible for your using the Services in a way that breaks the law.</w:t>
      </w:r>
    </w:p>
    <w:p w14:paraId="6A816C5F" w14:textId="77777777" w:rsidR="00D80B53" w:rsidRDefault="00D80B53" w:rsidP="00D80B53"/>
    <w:p w14:paraId="02275B32" w14:textId="77777777" w:rsidR="00D80B53" w:rsidRPr="00EE067D" w:rsidRDefault="00D80B53" w:rsidP="00D80B53">
      <w:r w:rsidRPr="00EE067D">
        <w:t>You will not share your account or password with anyone, and you must protect the security of your account and your password.  You’re responsible for any activity associated with your account.</w:t>
      </w:r>
    </w:p>
    <w:p w14:paraId="3AE2491B" w14:textId="77777777" w:rsidR="00D80B53" w:rsidRPr="00EE067D" w:rsidRDefault="00D80B53" w:rsidP="00D80B53"/>
    <w:p w14:paraId="161B76A4" w14:textId="77777777" w:rsidR="00D80B53" w:rsidRPr="00EE067D" w:rsidRDefault="00D80B53" w:rsidP="00D80B53">
      <w:r w:rsidRPr="00EE067D">
        <w:t>Your use of the Services is subject to the following additional restrictions:</w:t>
      </w:r>
    </w:p>
    <w:p w14:paraId="36A3364A" w14:textId="77777777" w:rsidR="00D80B53" w:rsidRPr="00EE067D" w:rsidRDefault="00D80B53" w:rsidP="00D80B53">
      <w:r w:rsidRPr="00EE067D">
        <w:t>You represent, warrant, and agree that you will not contribute any Content or User Submission (each of those terms is defined below) or otherwise use the Services or interact with the Services in a manner that:</w:t>
      </w:r>
    </w:p>
    <w:p w14:paraId="2E667E04" w14:textId="77777777" w:rsidR="00D80B53" w:rsidRPr="00EE067D" w:rsidRDefault="00D80B53" w:rsidP="00D80B53">
      <w:pPr>
        <w:numPr>
          <w:ilvl w:val="0"/>
          <w:numId w:val="1"/>
        </w:numPr>
      </w:pPr>
      <w:r w:rsidRPr="00EE067D">
        <w:t xml:space="preserve">Infringes or violates the intellectual property rights or any other rights of anyone else (including </w:t>
      </w:r>
      <w:proofErr w:type="spellStart"/>
      <w:r w:rsidRPr="00EE067D">
        <w:t>Waggl</w:t>
      </w:r>
      <w:proofErr w:type="spellEnd"/>
      <w:r w:rsidRPr="00EE067D">
        <w:t>);</w:t>
      </w:r>
    </w:p>
    <w:p w14:paraId="2CFD1DB8" w14:textId="77777777" w:rsidR="00D80B53" w:rsidRPr="00EE067D" w:rsidRDefault="00D80B53" w:rsidP="00D80B53">
      <w:pPr>
        <w:numPr>
          <w:ilvl w:val="0"/>
          <w:numId w:val="1"/>
        </w:numPr>
      </w:pPr>
      <w:r w:rsidRPr="00EE067D">
        <w:t>Violates any law or regulation, including any applicable export control laws;</w:t>
      </w:r>
    </w:p>
    <w:p w14:paraId="0569F384" w14:textId="77777777" w:rsidR="00D80B53" w:rsidRPr="00EE067D" w:rsidRDefault="00D80B53" w:rsidP="00D80B53">
      <w:pPr>
        <w:numPr>
          <w:ilvl w:val="0"/>
          <w:numId w:val="1"/>
        </w:numPr>
      </w:pPr>
      <w:r w:rsidRPr="00EE067D">
        <w:t>Is harmful, fraudulent, deceptive, threatening, harassing, defamatory, obscene, or otherwise objectionable;</w:t>
      </w:r>
    </w:p>
    <w:p w14:paraId="4CAFAFFF" w14:textId="77777777" w:rsidR="00D80B53" w:rsidRPr="00EE067D" w:rsidRDefault="00D80B53" w:rsidP="00D80B53">
      <w:pPr>
        <w:numPr>
          <w:ilvl w:val="0"/>
          <w:numId w:val="1"/>
        </w:numPr>
      </w:pPr>
      <w:r w:rsidRPr="00EE067D">
        <w:lastRenderedPageBreak/>
        <w:t xml:space="preserve">Jeopardizes the security of your </w:t>
      </w:r>
      <w:proofErr w:type="spellStart"/>
      <w:r w:rsidRPr="00EE067D">
        <w:t>Waggl</w:t>
      </w:r>
      <w:proofErr w:type="spellEnd"/>
      <w:r w:rsidRPr="00EE067D">
        <w:t xml:space="preserve"> account or anyone else’s (such as allowing someone else to log in to the Services as you);</w:t>
      </w:r>
    </w:p>
    <w:p w14:paraId="0AFFA773" w14:textId="77777777" w:rsidR="00D80B53" w:rsidRPr="00EE067D" w:rsidRDefault="00D80B53" w:rsidP="00D80B53">
      <w:pPr>
        <w:numPr>
          <w:ilvl w:val="0"/>
          <w:numId w:val="1"/>
        </w:numPr>
      </w:pPr>
      <w:r w:rsidRPr="00EE067D">
        <w:t>Attempts, in any manner, to obtain the password, account, or other security information from any other user;</w:t>
      </w:r>
    </w:p>
    <w:p w14:paraId="0CC7AA24" w14:textId="77777777" w:rsidR="00D80B53" w:rsidRPr="00EE067D" w:rsidRDefault="00D80B53" w:rsidP="00D80B53">
      <w:pPr>
        <w:numPr>
          <w:ilvl w:val="0"/>
          <w:numId w:val="1"/>
        </w:numPr>
      </w:pPr>
      <w:r w:rsidRPr="00EE067D">
        <w:t>Violates the security of any computer network, or cracks any passwords or security encryption codes;</w:t>
      </w:r>
    </w:p>
    <w:p w14:paraId="62D6E5DE" w14:textId="77777777" w:rsidR="00D80B53" w:rsidRPr="00EE067D" w:rsidRDefault="00D80B53" w:rsidP="00D80B53">
      <w:pPr>
        <w:numPr>
          <w:ilvl w:val="0"/>
          <w:numId w:val="1"/>
        </w:numPr>
      </w:pPr>
      <w:r w:rsidRPr="00EE067D">
        <w:t xml:space="preserve">Runs </w:t>
      </w:r>
      <w:proofErr w:type="spellStart"/>
      <w:r w:rsidRPr="00EE067D">
        <w:t>Maillist</w:t>
      </w:r>
      <w:proofErr w:type="spellEnd"/>
      <w:r w:rsidRPr="00EE067D">
        <w:t>, Listserv, any form of auto-responder or “spam” on the Services, or any processes that run or are activated while you are not logged into the Services, or that otherwise interfere with the proper working of the Services (including by placing an unreasonable load on the Services’ infrastructure);</w:t>
      </w:r>
    </w:p>
    <w:p w14:paraId="693D57BA" w14:textId="77777777" w:rsidR="00D80B53" w:rsidRPr="00EE067D" w:rsidRDefault="00D80B53" w:rsidP="00D80B53">
      <w:pPr>
        <w:numPr>
          <w:ilvl w:val="0"/>
          <w:numId w:val="1"/>
        </w:numPr>
      </w:pPr>
      <w:r w:rsidRPr="00EE067D">
        <w:t>“Crawls,” “scrapes,” or “spiders” any page, data, or portion of or relating to the Services or Content (through use of manual or automated means);</w:t>
      </w:r>
    </w:p>
    <w:p w14:paraId="715B71DA" w14:textId="77777777" w:rsidR="00D80B53" w:rsidRPr="00EE067D" w:rsidRDefault="00D80B53" w:rsidP="00D80B53">
      <w:pPr>
        <w:numPr>
          <w:ilvl w:val="0"/>
          <w:numId w:val="1"/>
        </w:numPr>
      </w:pPr>
      <w:r w:rsidRPr="00EE067D">
        <w:t>Copies or stores any significant portion of the Content;</w:t>
      </w:r>
    </w:p>
    <w:p w14:paraId="5C2BBEFD" w14:textId="77777777" w:rsidR="00D80B53" w:rsidRPr="00EE067D" w:rsidRDefault="00D80B53" w:rsidP="00D80B53">
      <w:pPr>
        <w:numPr>
          <w:ilvl w:val="0"/>
          <w:numId w:val="1"/>
        </w:numPr>
      </w:pPr>
      <w:r w:rsidRPr="00EE067D">
        <w:t>Decompiles, reverse engineers, or otherwise attempts to obtain the source code or underlying ideas or information of or relating to the Services.</w:t>
      </w:r>
    </w:p>
    <w:p w14:paraId="154AE76C" w14:textId="77777777" w:rsidR="00D80B53" w:rsidRPr="00EE067D" w:rsidRDefault="00D80B53" w:rsidP="00D80B53">
      <w:r w:rsidRPr="00EE067D">
        <w:t xml:space="preserve">A violation of any of the foregoing is grounds for termination of your right to use or access the Services. </w:t>
      </w:r>
    </w:p>
    <w:p w14:paraId="759CE935" w14:textId="77777777" w:rsidR="00D80B53" w:rsidRPr="00EE067D" w:rsidRDefault="00D80B53" w:rsidP="00D80B53">
      <w:r w:rsidRPr="00EE067D">
        <w:t> </w:t>
      </w:r>
    </w:p>
    <w:p w14:paraId="1FAB8154" w14:textId="77777777" w:rsidR="00D80B53" w:rsidRPr="00EE067D" w:rsidRDefault="00D80B53" w:rsidP="00D80B53">
      <w:r w:rsidRPr="00EE067D">
        <w:rPr>
          <w:u w:val="single"/>
        </w:rPr>
        <w:t xml:space="preserve">What are my rights in Materials on </w:t>
      </w:r>
      <w:proofErr w:type="spellStart"/>
      <w:r w:rsidRPr="00EE067D">
        <w:rPr>
          <w:u w:val="single"/>
        </w:rPr>
        <w:t>Waggl</w:t>
      </w:r>
      <w:proofErr w:type="spellEnd"/>
      <w:r w:rsidRPr="00EE067D">
        <w:rPr>
          <w:u w:val="single"/>
        </w:rPr>
        <w:t>?</w:t>
      </w:r>
    </w:p>
    <w:p w14:paraId="118D3CB9" w14:textId="77777777" w:rsidR="00D80B53" w:rsidRPr="00EE067D" w:rsidRDefault="00D80B53" w:rsidP="00D80B53">
      <w:r w:rsidRPr="00EE067D">
        <w:t>The materials displayed or performed or available on or through the Services, including, but not limited to, text, graphics, data, articles, photos, images, illustrations, User Submissions, and so forth (all of the foregoing, the “Content”) are protected by copyright and/or other intellectual property laws.  You promise to abide by all copyright notices, trademark rules, information, and restrictions contained in any Content you access through the Services, and you won’t use, copy, reproduce, modify, translate, publish, broadcast, transmit, distribute, perform, upload, display, license, sell or otherwise exploit for any purpose any Content not owned by you, (</w:t>
      </w:r>
      <w:proofErr w:type="spellStart"/>
      <w:r w:rsidRPr="00EE067D">
        <w:t>i</w:t>
      </w:r>
      <w:proofErr w:type="spellEnd"/>
      <w:r w:rsidRPr="00EE067D">
        <w:t xml:space="preserve">) without the prior consent of the owner of that Content or (ii) in a way that violates someone else’s (including </w:t>
      </w:r>
      <w:proofErr w:type="spellStart"/>
      <w:r w:rsidRPr="00EE067D">
        <w:t>Waggl’s</w:t>
      </w:r>
      <w:proofErr w:type="spellEnd"/>
      <w:r w:rsidRPr="00EE067D">
        <w:t xml:space="preserve">) rights. You understand that </w:t>
      </w:r>
      <w:proofErr w:type="spellStart"/>
      <w:r w:rsidRPr="00EE067D">
        <w:t>Waggl</w:t>
      </w:r>
      <w:proofErr w:type="spellEnd"/>
      <w:r w:rsidRPr="00EE067D">
        <w:t xml:space="preserve"> owns the Services. You won’t modify, publish, transmit, participate in the transfer or sale of, reproduce (except as expressly provided in this Section), create derivative works based on, or otherwise exploit any of the Services.</w:t>
      </w:r>
    </w:p>
    <w:p w14:paraId="725F4A70" w14:textId="77777777" w:rsidR="00D80B53" w:rsidRPr="00EE067D" w:rsidRDefault="00D80B53" w:rsidP="00D80B53"/>
    <w:p w14:paraId="4CB7A498" w14:textId="77777777" w:rsidR="00D80B53" w:rsidRPr="00EE067D" w:rsidRDefault="00D80B53" w:rsidP="00D80B53">
      <w:r w:rsidRPr="00EE067D">
        <w:t>The Services may allow you to copy or download certain Content; please remember that just because this functionality exists, doesn’t mean that all the restrictions above don’t apply – they do.</w:t>
      </w:r>
    </w:p>
    <w:p w14:paraId="3C324970" w14:textId="77777777" w:rsidR="00D80B53" w:rsidRPr="00EE067D" w:rsidRDefault="00D80B53" w:rsidP="00D80B53"/>
    <w:p w14:paraId="70382EF1" w14:textId="77777777" w:rsidR="00D80B53" w:rsidRPr="00EE067D" w:rsidRDefault="00D80B53" w:rsidP="00D80B53">
      <w:r w:rsidRPr="00EE067D">
        <w:rPr>
          <w:u w:val="single"/>
        </w:rPr>
        <w:t xml:space="preserve">Do I have to grant any licenses to </w:t>
      </w:r>
      <w:proofErr w:type="spellStart"/>
      <w:r w:rsidRPr="00EE067D">
        <w:rPr>
          <w:u w:val="single"/>
        </w:rPr>
        <w:t>Waggl</w:t>
      </w:r>
      <w:proofErr w:type="spellEnd"/>
      <w:r w:rsidRPr="00EE067D">
        <w:rPr>
          <w:u w:val="single"/>
        </w:rPr>
        <w:t xml:space="preserve"> or to other users</w:t>
      </w:r>
      <w:r w:rsidRPr="00EE067D">
        <w:t>?</w:t>
      </w:r>
    </w:p>
    <w:p w14:paraId="366DCAEA" w14:textId="77777777" w:rsidR="00D80B53" w:rsidRPr="00EE067D" w:rsidRDefault="00D80B53" w:rsidP="00D80B53">
      <w:r w:rsidRPr="00EE067D">
        <w:t>Anything you post, upload, share, store, or otherwise provide through the Services is your “User Submission.”  Some User Submissions are viewable by other users.  In order to display your User Submissions on the Services, and to allow other users to view and vote on them (where applicable), you grant us certain rights in those User Submissions.  Please note that all of the following licenses are subject to our Privacy Policy - to the extent they relate to User Submissions that are also your personally-identifiable information.</w:t>
      </w:r>
    </w:p>
    <w:p w14:paraId="2D0E341F" w14:textId="77777777" w:rsidR="00D80B53" w:rsidRPr="00EE067D" w:rsidRDefault="00D80B53" w:rsidP="00D80B53"/>
    <w:p w14:paraId="14F25D2F" w14:textId="232C0632" w:rsidR="00D80B53" w:rsidRPr="00EE067D" w:rsidRDefault="00D80B53" w:rsidP="00D80B53">
      <w:r w:rsidRPr="00EE067D">
        <w:lastRenderedPageBreak/>
        <w:t xml:space="preserve">For all User Submissions, you hereby grant </w:t>
      </w:r>
      <w:proofErr w:type="spellStart"/>
      <w:r w:rsidRPr="00EE067D">
        <w:t>Waggl</w:t>
      </w:r>
      <w:proofErr w:type="spellEnd"/>
      <w:r w:rsidRPr="00EE067D">
        <w:t xml:space="preserve"> a license to translate, modify (for technical purposes, for example making sure your content is viewable on an iPhone as well as a computer) and reproduce and otherwise act with respect to such User Submissions, in each case to enable us to operate the Services, as described in more detail below.  This is a license only – your ownership in User Submissions is not affected. If you store a User Submission in a manner that is not viewable by any other user except you (a “Private User Submission”), you grant </w:t>
      </w:r>
      <w:proofErr w:type="spellStart"/>
      <w:r w:rsidRPr="00EE067D">
        <w:t>Waggl</w:t>
      </w:r>
      <w:proofErr w:type="spellEnd"/>
      <w:r w:rsidRPr="00EE067D">
        <w:t xml:space="preserve"> the license above, as well as a license to display, perform, and distribute your Private User Submission for the sole purpose of making that Private User Submission accessible to you and providing the Services necessary to do so. If you share a User Submission only in a manner that only certain specified users can view (for example, a private message to one or more other users) (a “Limited Audience User Submission”), then you grant </w:t>
      </w:r>
      <w:proofErr w:type="spellStart"/>
      <w:r w:rsidRPr="00EE067D">
        <w:t>Waggl</w:t>
      </w:r>
      <w:proofErr w:type="spellEnd"/>
      <w:r w:rsidRPr="00EE067D">
        <w:t xml:space="preserve"> the licenses above, as well as a license to display, perform, and distribute your Limited Audience User Submission for the sole purpose of making that Limited Audience User Submission accessible to such other specified users, and providing the Services necessary to do so.  Also, you grant such other specified users a license to access that Limited Audience User Submission, and to use and exercise all rights in it, as permitted by the functionality of the Services.  If you share a User Submission publicly on the Services and/or in a manner that more than just you or certain specified users can view, or if you provide us (in a direct email or otherwise) with any feedback, suggestions, improvements, enhancements, and/or feature requests relating to the Services (each of the foregoing, a “Public User Submission”), then you grant </w:t>
      </w:r>
      <w:proofErr w:type="spellStart"/>
      <w:r w:rsidRPr="00EE067D">
        <w:t>Waggl</w:t>
      </w:r>
      <w:proofErr w:type="spellEnd"/>
      <w:r w:rsidRPr="00EE067D">
        <w:t xml:space="preserve"> the licenses above, as well as a license to display, perform, and distribute your Public User Submission for the purpose of making that Public User Submission accessible to all </w:t>
      </w:r>
      <w:proofErr w:type="spellStart"/>
      <w:r w:rsidRPr="00EE067D">
        <w:t>Waggl</w:t>
      </w:r>
      <w:proofErr w:type="spellEnd"/>
      <w:r w:rsidRPr="00EE067D">
        <w:t xml:space="preserve"> users and providing the Services necessary to do so, as well as all other rights necessary to use and exercise all rights in that Public User Submission in connection with the Services and/or otherwise in connection with </w:t>
      </w:r>
      <w:proofErr w:type="spellStart"/>
      <w:r w:rsidRPr="00EE067D">
        <w:t>Waggl’s</w:t>
      </w:r>
      <w:proofErr w:type="spellEnd"/>
      <w:r w:rsidRPr="00EE067D">
        <w:t xml:space="preserve"> business.  Also, you grant all other users of the Services a license to access that Public User Submission, and to use and exercise all rights in it, as permitted by the functionality of the Services. You agree that the licenses you grant are royalty-free, perpetual, </w:t>
      </w:r>
      <w:r w:rsidR="00AF39B8" w:rsidRPr="00EE067D">
        <w:t>sublicensable</w:t>
      </w:r>
      <w:r w:rsidRPr="00EE067D">
        <w:t>, irrevocable, and worldwide. Finally, you understand and agree that Waggl, in performing the required technical steps to provide the Services to our users (including you), may need to make changes to your User Submissions to conform and adapt those User Submissions to the technical requirements of connection networks, devices, services, or media, and the foregoing licenses include the rights to do so.</w:t>
      </w:r>
    </w:p>
    <w:p w14:paraId="30ED9856" w14:textId="77777777" w:rsidR="00D80B53" w:rsidRPr="00EE067D" w:rsidRDefault="00D80B53" w:rsidP="00D80B53"/>
    <w:p w14:paraId="25F9E0ED" w14:textId="77777777" w:rsidR="00D80B53" w:rsidRPr="00EE067D" w:rsidRDefault="00D80B53" w:rsidP="00D80B53">
      <w:r w:rsidRPr="00EE067D">
        <w:rPr>
          <w:u w:val="single"/>
        </w:rPr>
        <w:t>What if I see something on the Services that infringes my copyright</w:t>
      </w:r>
      <w:r w:rsidRPr="00EE067D">
        <w:t>?</w:t>
      </w:r>
    </w:p>
    <w:p w14:paraId="7E36BB16" w14:textId="77777777" w:rsidR="00D80B53" w:rsidRPr="00EE067D" w:rsidRDefault="00D80B53" w:rsidP="00D80B53">
      <w:r w:rsidRPr="00EE067D">
        <w:t xml:space="preserve">You may have heard of the Digital Millennium Copyright Act (the “DMCA”), as it relates to online service providers, like </w:t>
      </w:r>
      <w:proofErr w:type="spellStart"/>
      <w:r w:rsidRPr="00EE067D">
        <w:t>Waggl</w:t>
      </w:r>
      <w:proofErr w:type="spellEnd"/>
      <w:r w:rsidRPr="00EE067D">
        <w:t>, being asked to remove material that allegedly violates someone’s copyright.  We respect others’ intellectual property rights, and we reserve the right to delete or disable Content alleged to be infringing, and to terminate the accounts of repeat alleged infringers; to review our complete Copyright Dispute Policy and learn how to report potentially infringing content.</w:t>
      </w:r>
    </w:p>
    <w:p w14:paraId="14B436C7" w14:textId="77777777" w:rsidR="00D80B53" w:rsidRPr="00EE067D" w:rsidRDefault="00D80B53" w:rsidP="00D80B53"/>
    <w:p w14:paraId="60A62677" w14:textId="77777777" w:rsidR="00D80B53" w:rsidRPr="00EE067D" w:rsidRDefault="00D80B53" w:rsidP="00D80B53">
      <w:r w:rsidRPr="00EE067D">
        <w:rPr>
          <w:u w:val="single"/>
        </w:rPr>
        <w:t>Who is responsible for what I see and do on the Services</w:t>
      </w:r>
      <w:r w:rsidRPr="00EE067D">
        <w:t>?</w:t>
      </w:r>
    </w:p>
    <w:p w14:paraId="611E8995" w14:textId="77777777" w:rsidR="00D80B53" w:rsidRPr="00EE067D" w:rsidRDefault="00D80B53" w:rsidP="00D80B53">
      <w:r w:rsidRPr="00EE067D">
        <w:t xml:space="preserve">Any information or content publicly posted or privately transmitted through the Services is the sole responsibility of the person from whom such content originated, and you access all such </w:t>
      </w:r>
      <w:r w:rsidRPr="00EE067D">
        <w:lastRenderedPageBreak/>
        <w:t xml:space="preserve">information and content at your own risk, and we aren’t liable for any errors or omissions in that information or content or for any damages or loss you might suffer in connection with it.   We cannot control and have no duty to take any action regarding how you may interpret and use the Content or what actions you may take as a result of having been exposed to the Content, and you hereby release us from all liability for you having acquired or not acquired Content through the Services.  We can’t guarantee the identity of any users with whom you interact in using the Services and are not responsible for which users gain access to the Services.  You are responsible for all Content you contribute, in any manner, to the Services, and you represent and warrant you have all rights necessary to do so, in the manner in which you contribute it.  You will keep all your registration information accurate and current.  You are responsible for all your activity in connection with the Services. The Services may contain links or connections to third party websites or services that are not owned or controlled by </w:t>
      </w:r>
      <w:proofErr w:type="spellStart"/>
      <w:r w:rsidRPr="00EE067D">
        <w:t>Waggl</w:t>
      </w:r>
      <w:proofErr w:type="spellEnd"/>
      <w:r w:rsidRPr="00EE067D">
        <w:t xml:space="preserve">. When you access third party websites or use third party services, you accept that there are risks in doing so, and that </w:t>
      </w:r>
      <w:proofErr w:type="spellStart"/>
      <w:r w:rsidRPr="00EE067D">
        <w:t>Waggl</w:t>
      </w:r>
      <w:proofErr w:type="spellEnd"/>
      <w:r w:rsidRPr="00EE067D">
        <w:t xml:space="preserve"> is not responsible for such risks.  We encourage you to be aware when you leave the Services and to read the terms and conditions and privacy policy of each third-party website or service that you visit or utilize.</w:t>
      </w:r>
    </w:p>
    <w:p w14:paraId="6B90F79C" w14:textId="77777777" w:rsidR="00D80B53" w:rsidRPr="00EE067D" w:rsidRDefault="00D80B53" w:rsidP="00D80B53"/>
    <w:p w14:paraId="33781DC0" w14:textId="77777777" w:rsidR="00D80B53" w:rsidRPr="00EE067D" w:rsidRDefault="00D80B53" w:rsidP="00D80B53">
      <w:proofErr w:type="spellStart"/>
      <w:r w:rsidRPr="00EE067D">
        <w:t>Waggl</w:t>
      </w:r>
      <w:proofErr w:type="spellEnd"/>
      <w:r w:rsidRPr="00EE067D">
        <w:t xml:space="preserve"> has no control over, and assumes no responsibility for, the content, accuracy, privacy policies, or practices of or opinions expressed in any third-party websites or by any third party that you interact with through the Services. In addition, </w:t>
      </w:r>
      <w:proofErr w:type="spellStart"/>
      <w:r w:rsidRPr="00EE067D">
        <w:t>Waggl</w:t>
      </w:r>
      <w:proofErr w:type="spellEnd"/>
      <w:r w:rsidRPr="00EE067D">
        <w:t xml:space="preserve"> will not and cannot monitor, verify, censor or edit the content of any third-party site or service. By using the Services, you release and hold us harmless from any and all liability arising from your use of any third-party website or service.</w:t>
      </w:r>
    </w:p>
    <w:p w14:paraId="221A0ED1" w14:textId="77777777" w:rsidR="00D80B53" w:rsidRPr="00EE067D" w:rsidRDefault="00D80B53" w:rsidP="00D80B53"/>
    <w:p w14:paraId="5CB72704" w14:textId="77777777" w:rsidR="00D80B53" w:rsidRPr="00EE067D" w:rsidRDefault="00D80B53" w:rsidP="00D80B53">
      <w:r w:rsidRPr="00EE067D">
        <w:t xml:space="preserve">Your interactions with organizations and/or individuals found on or through the Services, including payment and delivery of goods or services, and any other terms, conditions, warranties or representations associated with such dealings, are solely between you and such organizations and/or individuals. You should make whatever investigation you feel necessary or appropriate before proceeding with any online or offline transaction with any of these third parties. You agree that </w:t>
      </w:r>
      <w:proofErr w:type="spellStart"/>
      <w:r w:rsidRPr="00EE067D">
        <w:t>Waggl</w:t>
      </w:r>
      <w:proofErr w:type="spellEnd"/>
      <w:r w:rsidRPr="00EE067D">
        <w:t xml:space="preserve"> shall not be responsible or liable for any loss or damage of any sort incurred as the result of any such dealings.</w:t>
      </w:r>
    </w:p>
    <w:p w14:paraId="79609C0B" w14:textId="77777777" w:rsidR="00D80B53" w:rsidRPr="00EE067D" w:rsidRDefault="00D80B53" w:rsidP="00D80B53"/>
    <w:p w14:paraId="0A4F38CD" w14:textId="77777777" w:rsidR="00D80B53" w:rsidRPr="00EE067D" w:rsidRDefault="00D80B53" w:rsidP="00D80B53">
      <w:r w:rsidRPr="00EE067D">
        <w:t xml:space="preserve">If there is a dispute between participants on this site, or between users and any third party, you agree that </w:t>
      </w:r>
      <w:proofErr w:type="spellStart"/>
      <w:r w:rsidRPr="00EE067D">
        <w:t>Waggl</w:t>
      </w:r>
      <w:proofErr w:type="spellEnd"/>
      <w:r w:rsidRPr="00EE067D">
        <w:t xml:space="preserve"> is under no obligation to become involved. In the event that you have a dispute with one or more other users, you release </w:t>
      </w:r>
      <w:proofErr w:type="spellStart"/>
      <w:r w:rsidRPr="00EE067D">
        <w:t>Waggl</w:t>
      </w:r>
      <w:proofErr w:type="spellEnd"/>
      <w:r w:rsidRPr="00EE067D">
        <w:t>, its officers, employees, agents, and successors from claims, demands, and damages of every kind or nature, known or unknown, suspected or unsuspected, disclosed or undisclosed, arising out of or in any way related to such disputes and/or our Services. If you are a California resident, you shall and hereby do waive California Civil Code Section 1542, which says: "A general release does not extend to claims which the creditor does not know or suspect to exist in his or her favor at the time of executing the release, which, if known by him or her must have materially affected his or her settlement with the debtor."</w:t>
      </w:r>
    </w:p>
    <w:p w14:paraId="1C42CC0B" w14:textId="77777777" w:rsidR="00D80B53" w:rsidRPr="00EE067D" w:rsidRDefault="00D80B53" w:rsidP="00D80B53"/>
    <w:p w14:paraId="499A84FB" w14:textId="77777777" w:rsidR="00D80B53" w:rsidRPr="00EE067D" w:rsidRDefault="00D80B53" w:rsidP="00D80B53">
      <w:r w:rsidRPr="00EE067D">
        <w:rPr>
          <w:u w:val="single"/>
        </w:rPr>
        <w:t xml:space="preserve">Will </w:t>
      </w:r>
      <w:proofErr w:type="spellStart"/>
      <w:r w:rsidRPr="00EE067D">
        <w:rPr>
          <w:u w:val="single"/>
        </w:rPr>
        <w:t>Waggl</w:t>
      </w:r>
      <w:proofErr w:type="spellEnd"/>
      <w:r w:rsidRPr="00EE067D">
        <w:rPr>
          <w:u w:val="single"/>
        </w:rPr>
        <w:t xml:space="preserve"> ever change the Services?</w:t>
      </w:r>
    </w:p>
    <w:p w14:paraId="47EC79DC" w14:textId="77777777" w:rsidR="00D80B53" w:rsidRPr="00EE067D" w:rsidRDefault="00D80B53" w:rsidP="00D80B53">
      <w:r w:rsidRPr="00EE067D">
        <w:lastRenderedPageBreak/>
        <w:t xml:space="preserve">We’re always trying to improve the Services, so they may change over time.  We may suspend or discontinue any part of the Services, or we may introduce new features or impose limits on certain features or restrict access to parts or all of the Services.  We’ll try to give you notice when we make a material change to the Services that would adversely affect you, but this isn’t always practical. </w:t>
      </w:r>
    </w:p>
    <w:p w14:paraId="560BBD3E" w14:textId="77777777" w:rsidR="00D80B53" w:rsidRPr="00EE067D" w:rsidRDefault="00D80B53" w:rsidP="00D80B53"/>
    <w:p w14:paraId="1B67E8F0" w14:textId="77777777" w:rsidR="00D80B53" w:rsidRPr="00EE067D" w:rsidRDefault="00D80B53" w:rsidP="00D80B53">
      <w:r w:rsidRPr="00EE067D">
        <w:rPr>
          <w:u w:val="single"/>
        </w:rPr>
        <w:t xml:space="preserve">What if I want to stop using </w:t>
      </w:r>
      <w:proofErr w:type="spellStart"/>
      <w:r w:rsidRPr="00EE067D">
        <w:rPr>
          <w:u w:val="single"/>
        </w:rPr>
        <w:t>Waggl</w:t>
      </w:r>
      <w:proofErr w:type="spellEnd"/>
      <w:r w:rsidRPr="00EE067D">
        <w:t>?</w:t>
      </w:r>
    </w:p>
    <w:p w14:paraId="7C600ADD" w14:textId="77777777" w:rsidR="00D80B53" w:rsidRPr="00EE067D" w:rsidRDefault="00D80B53" w:rsidP="00D80B53">
      <w:r w:rsidRPr="00EE067D">
        <w:t>You’re free to do that at any time, by cancelling your subscription; please refer to our Privacy Policy, as well as the licenses above, to understand how we treat information you provide to us after you have stopped using our Services.  Account termination may result in destruction of any Content associated with your account, so keep that in mind before you decide to terminate your account.  If you have deleted your account by mistake, contact us immediately at connect@waggl.com or 415.399.9949 – we will try to help, but unfortunately, we can’t promise that we can recover or restore anything. Provisions that, by their nature, should survive termination of these Terms shall survive termination.  By way of example, all of the following will survive termination: any obligation you have to pay us, any limitations on our liability, any terms regarding ownership or intellectual property rights, and terms regarding disputes between us.</w:t>
      </w:r>
    </w:p>
    <w:p w14:paraId="0B8DABA9" w14:textId="77777777" w:rsidR="00D80B53" w:rsidRPr="00EE067D" w:rsidRDefault="00D80B53" w:rsidP="00D80B53"/>
    <w:p w14:paraId="54FF311C" w14:textId="77777777" w:rsidR="00D80B53" w:rsidRPr="00EE067D" w:rsidRDefault="00D80B53" w:rsidP="00D80B53">
      <w:pPr>
        <w:rPr>
          <w:u w:val="single"/>
        </w:rPr>
      </w:pPr>
    </w:p>
    <w:p w14:paraId="5D0BDA49" w14:textId="77777777" w:rsidR="00D80B53" w:rsidRPr="00EE067D" w:rsidRDefault="00D80B53" w:rsidP="00D80B53">
      <w:r w:rsidRPr="00EE067D">
        <w:rPr>
          <w:u w:val="single"/>
        </w:rPr>
        <w:t>Apple App Store terms</w:t>
      </w:r>
    </w:p>
    <w:p w14:paraId="2AC1F791" w14:textId="77777777" w:rsidR="00D80B53" w:rsidRPr="00EE067D" w:rsidRDefault="00D80B53" w:rsidP="00D80B53">
      <w:r w:rsidRPr="00EE067D">
        <w:t xml:space="preserve">As of 7/29/2014 </w:t>
      </w:r>
      <w:proofErr w:type="spellStart"/>
      <w:r w:rsidRPr="00EE067D">
        <w:t>Waggl</w:t>
      </w:r>
      <w:proofErr w:type="spellEnd"/>
      <w:r w:rsidRPr="00EE067D">
        <w:t xml:space="preserve"> does not currently have an iOS app, but in the event we do, these Terms apply to your use of all the Services, including the iOS applications available via the Apple, Inc. (“Apple”) App Store (the “Application”), but the following additional terms also apply to the Application:</w:t>
      </w:r>
    </w:p>
    <w:p w14:paraId="6E432F5E" w14:textId="77777777" w:rsidR="00D80B53" w:rsidRPr="00EE067D" w:rsidRDefault="00D80B53" w:rsidP="00D80B53"/>
    <w:p w14:paraId="227D241C" w14:textId="77777777" w:rsidR="00D80B53" w:rsidRPr="00EE067D" w:rsidRDefault="00D80B53" w:rsidP="00D80B53">
      <w:pPr>
        <w:numPr>
          <w:ilvl w:val="0"/>
          <w:numId w:val="2"/>
        </w:numPr>
      </w:pPr>
      <w:r w:rsidRPr="00EE067D">
        <w:t xml:space="preserve">Both you and </w:t>
      </w:r>
      <w:proofErr w:type="spellStart"/>
      <w:r w:rsidRPr="00EE067D">
        <w:t>Waggl</w:t>
      </w:r>
      <w:proofErr w:type="spellEnd"/>
      <w:r w:rsidRPr="00EE067D">
        <w:t xml:space="preserve"> acknowledge that the Terms are concluded between you and </w:t>
      </w:r>
      <w:proofErr w:type="spellStart"/>
      <w:r w:rsidRPr="00EE067D">
        <w:t>Waggl</w:t>
      </w:r>
      <w:proofErr w:type="spellEnd"/>
      <w:r w:rsidRPr="00EE067D">
        <w:t xml:space="preserve"> only, and not with Apple, and that Apple is not responsible for the Application or the Content;</w:t>
      </w:r>
    </w:p>
    <w:p w14:paraId="35DEFC7F" w14:textId="1B987F0F" w:rsidR="00D80B53" w:rsidRPr="00EE067D" w:rsidRDefault="00D80B53" w:rsidP="00D80B53">
      <w:pPr>
        <w:numPr>
          <w:ilvl w:val="0"/>
          <w:numId w:val="2"/>
        </w:numPr>
      </w:pPr>
      <w:r w:rsidRPr="00EE067D">
        <w:t xml:space="preserve">The Application is licensed to you on a limited, nonexclusive, </w:t>
      </w:r>
      <w:r w:rsidR="00AF39B8" w:rsidRPr="00EE067D">
        <w:t>nontransferable</w:t>
      </w:r>
      <w:r w:rsidRPr="00EE067D">
        <w:t xml:space="preserve">, </w:t>
      </w:r>
      <w:proofErr w:type="spellStart"/>
      <w:r w:rsidR="00AF39B8" w:rsidRPr="00EE067D">
        <w:t>non sublicensable</w:t>
      </w:r>
      <w:proofErr w:type="spellEnd"/>
      <w:r w:rsidRPr="00EE067D">
        <w:t xml:space="preserve"> basis, solely to be used in connection with the Services for your private, personal, noncommercial use, subject to all the terms and conditions of these Terms as they are applicable to the Services;</w:t>
      </w:r>
    </w:p>
    <w:p w14:paraId="46896210" w14:textId="77777777" w:rsidR="00D80B53" w:rsidRPr="00EE067D" w:rsidRDefault="00D80B53" w:rsidP="00D80B53">
      <w:pPr>
        <w:numPr>
          <w:ilvl w:val="0"/>
          <w:numId w:val="2"/>
        </w:numPr>
      </w:pPr>
      <w:r w:rsidRPr="00EE067D">
        <w:t>You will only use the Application in connection with an Apple device that you own or control;</w:t>
      </w:r>
    </w:p>
    <w:p w14:paraId="1F83D60F" w14:textId="77777777" w:rsidR="00D80B53" w:rsidRPr="00EE067D" w:rsidRDefault="00D80B53" w:rsidP="00D80B53">
      <w:pPr>
        <w:numPr>
          <w:ilvl w:val="0"/>
          <w:numId w:val="2"/>
        </w:numPr>
      </w:pPr>
      <w:r w:rsidRPr="00EE067D">
        <w:t>You acknowledge and agree that Apple has no obligation whatsoever to furnish any maintenance and support services with respect to the Application;</w:t>
      </w:r>
    </w:p>
    <w:p w14:paraId="1FB7B38D" w14:textId="77777777" w:rsidR="00D80B53" w:rsidRPr="00EE067D" w:rsidRDefault="00D80B53" w:rsidP="00D80B53">
      <w:pPr>
        <w:numPr>
          <w:ilvl w:val="0"/>
          <w:numId w:val="2"/>
        </w:numPr>
      </w:pPr>
      <w:r w:rsidRPr="00EE067D">
        <w:t>In the event of any failure of the Application to conform to any applicable warranty, including those implied by law, you may notify Apple of such failure; upon notification, Apple’s sole warranty obligation to you will be to refund to you the purchase price, if any, of the Application;</w:t>
      </w:r>
    </w:p>
    <w:p w14:paraId="656FE13E" w14:textId="77777777" w:rsidR="00D80B53" w:rsidRPr="00EE067D" w:rsidRDefault="00D80B53" w:rsidP="00D80B53">
      <w:pPr>
        <w:numPr>
          <w:ilvl w:val="0"/>
          <w:numId w:val="2"/>
        </w:numPr>
      </w:pPr>
      <w:r w:rsidRPr="00EE067D">
        <w:t>You acknowledge and agree that Waggl, and not Apple, is responsible for addressing any claims you or any third party may have in relation to the Application;</w:t>
      </w:r>
    </w:p>
    <w:p w14:paraId="1020EA22" w14:textId="77777777" w:rsidR="00D80B53" w:rsidRPr="00EE067D" w:rsidRDefault="00D80B53" w:rsidP="00D80B53">
      <w:pPr>
        <w:numPr>
          <w:ilvl w:val="0"/>
          <w:numId w:val="2"/>
        </w:numPr>
      </w:pPr>
      <w:r w:rsidRPr="00EE067D">
        <w:lastRenderedPageBreak/>
        <w:t xml:space="preserve">You acknowledge and agree that, in the event of any third party claim that the Application or your possession and use of the Application infringes that third party’s intellectual property rights, </w:t>
      </w:r>
      <w:proofErr w:type="spellStart"/>
      <w:r w:rsidRPr="00EE067D">
        <w:t>Waggl</w:t>
      </w:r>
      <w:proofErr w:type="spellEnd"/>
      <w:r w:rsidRPr="00EE067D">
        <w:t>, and not Apple, will be responsible for the investigation, defense, settlement and discharge of any such infringement claim;</w:t>
      </w:r>
    </w:p>
    <w:p w14:paraId="59C2CF53" w14:textId="77777777" w:rsidR="00D80B53" w:rsidRPr="00EE067D" w:rsidRDefault="00D80B53" w:rsidP="00D80B53">
      <w:pPr>
        <w:numPr>
          <w:ilvl w:val="0"/>
          <w:numId w:val="2"/>
        </w:numPr>
      </w:pPr>
      <w:r w:rsidRPr="00EE067D">
        <w:t>You represent and warrant that you are not located in a country subject to a U.S. Government embargo, or that has been designated by the U.S. Government as a “terrorist supporting” country, and that you are not listed on any U.S. Government list of prohibited or restricted parties;</w:t>
      </w:r>
    </w:p>
    <w:p w14:paraId="21988D1A" w14:textId="77777777" w:rsidR="00D80B53" w:rsidRPr="00EE067D" w:rsidRDefault="00D80B53" w:rsidP="00D80B53">
      <w:pPr>
        <w:numPr>
          <w:ilvl w:val="0"/>
          <w:numId w:val="2"/>
        </w:numPr>
      </w:pPr>
      <w:r w:rsidRPr="00EE067D">
        <w:t xml:space="preserve">Both you and </w:t>
      </w:r>
      <w:proofErr w:type="spellStart"/>
      <w:r w:rsidRPr="00EE067D">
        <w:t>Waggl</w:t>
      </w:r>
      <w:proofErr w:type="spellEnd"/>
      <w:r w:rsidRPr="00EE067D">
        <w:t xml:space="preserve"> acknowledge and agree that Apple and Apple’s subsidiaries are third party beneficiaries of these Terms, and that upon your acceptance of these Terms, Apple will have the right (and will be deemed to have accepted the right) to enforce these Terms against you as the third-party beneficiary hereof.</w:t>
      </w:r>
    </w:p>
    <w:p w14:paraId="7469F223" w14:textId="77777777" w:rsidR="00D80B53" w:rsidRPr="00EE067D" w:rsidRDefault="00D80B53" w:rsidP="00D80B53"/>
    <w:p w14:paraId="1F7B24CC" w14:textId="77777777" w:rsidR="00D80B53" w:rsidRPr="00EE067D" w:rsidRDefault="00D80B53" w:rsidP="00D80B53">
      <w:r w:rsidRPr="00EE067D">
        <w:rPr>
          <w:u w:val="single"/>
        </w:rPr>
        <w:t>What else do I need to know?</w:t>
      </w:r>
    </w:p>
    <w:p w14:paraId="523F7828" w14:textId="1736A1B9" w:rsidR="00D80B53" w:rsidRPr="00EE067D" w:rsidRDefault="00D80B53" w:rsidP="00D80B53">
      <w:r w:rsidRPr="00EE067D">
        <w:rPr>
          <w:u w:val="single"/>
        </w:rPr>
        <w:t>Warranty Disclaimer.</w:t>
      </w:r>
      <w:r w:rsidRPr="00EE067D">
        <w:t xml:space="preserve">  Neither </w:t>
      </w:r>
      <w:proofErr w:type="spellStart"/>
      <w:r w:rsidRPr="00EE067D">
        <w:t>Waggl</w:t>
      </w:r>
      <w:proofErr w:type="spellEnd"/>
      <w:r w:rsidRPr="00EE067D">
        <w:t xml:space="preserve"> nor its licensors or suppliers makes any representations or warranties concerning any content contained in or accessed through the Services, and we will not be responsible or liable for the accuracy, copyright compliance, legality, or decency of material contained in or accessed through the Services.  We (and our licensors and suppliers) make no representations or warranties regarding suggestions or recommendations of services or products offered or purchased through the Services.  THE SERVICES AND CONTENT ARE PROVIDED BY WAGGL (AND ITS LICENSORS AND SUPPLIERS) ON AN “AS-IS” BASIS, WITHOUT WARRANTIES OR ANY KIND, EITHER EXPRESS OR IMPLIED, INCLUDING, WITHOUT LIMITATION, IMPLIED WARRANTIES OF MERCHANTABILITY, FITNESS FOR A PARTICULAR PURPOSE, NON-INFRINGEMENT, OR THAT USE OF THE SERVICES WILL BE UNINTERRUPTED OR ERROR-FREE.  SOME STATES DO NOT ALLOW LIMITATIONS ON HOW LONG AN IMPLIED WARRANTY LASTS, SO THE ABOVE LIMITATIONS MAY NOT APPLY TO YOU. This clause does not limit or </w:t>
      </w:r>
      <w:r w:rsidRPr="008A1512">
        <w:t xml:space="preserve">disclaim any of the warranties specified in the GSA </w:t>
      </w:r>
      <w:r w:rsidR="008A1512" w:rsidRPr="008A1512">
        <w:t>MAS Schedule</w:t>
      </w:r>
      <w:r w:rsidRPr="008A1512">
        <w:t xml:space="preserve"> contract under FAR 52.212-4(o).  In the event of a breach of warranty, the U.S. Government reserves all rights and</w:t>
      </w:r>
      <w:r w:rsidRPr="009B0A3D">
        <w:t xml:space="preserve"> remedies under the contract, the Federal Acquisition Regulations, and the Contract Disputes Act, 41 U.S.C. 7101-7109.</w:t>
      </w:r>
    </w:p>
    <w:p w14:paraId="67F16C66" w14:textId="77777777" w:rsidR="00D80B53" w:rsidRPr="00EE067D" w:rsidRDefault="00D80B53" w:rsidP="00D80B53"/>
    <w:p w14:paraId="33D8650A" w14:textId="77777777" w:rsidR="00D80B53" w:rsidRPr="00EE067D" w:rsidRDefault="00D80B53" w:rsidP="00D80B53">
      <w:r w:rsidRPr="00EE067D">
        <w:rPr>
          <w:u w:val="single"/>
        </w:rPr>
        <w:t>Limitation of Liability</w:t>
      </w:r>
      <w:r w:rsidRPr="00EE067D">
        <w:t xml:space="preserve">.  TO THE FULLEST EXTENT ALLOWED BY APPLICABLE LAW, UNDER NO CIRCUMSTANCES AND UNDER NO LEGAL THEORY (INCLUDING, WITHOUT LIMITATION, TORT, CONTRACT, STRICT LIABILITY, OR OTHERWISE) SHALL WAGGL (OR ITS LICENSORS OR SUPPLIERS) BE LIABLE TO YOU OR TO ANY OTHER PERSON FOR (A) ANY INDIRECT, SPECIAL, INCIDENTAL, OR CONSEQUENTIAL DAMAGES OF ANY KIND, INCLUDING DAMAGES FOR LOST PROFITS, LOSS OF GOODWILL, WORK STOPPAGE, ACCURACY OF RESULTS, OR COMPUTER FAILURE OR MALFUNCTION, OR (B) ANY AMOUNT, IN THE AGGREGATE, IN EXCESS OF THE GREATER OF (I) $100 OR (II) THE AMOUNTS PAID BY YOU TO WAGGL IN CONNECTION WITH THE SERVICES IN THE TWELVE (12) MONTH PERIOD PRECEDING THIS APPLICABLE CLAIM, OR (III) ANY MATTER BEYOND OUR REASONABLE CONTROL.  SOME STATES DO NOT ALLOW THE EXCLUSION OR LIMITATION OF CERTAIN DAMAGES, SO THE ABOVE LIMITATION AND EXCLUSIONS MAY NOT APPLY TO YOU. This clause shall not impair the U.S. Government’s right to recover for fraud or </w:t>
      </w:r>
      <w:r w:rsidRPr="00EE067D">
        <w:lastRenderedPageBreak/>
        <w:t>crimes arising out of or related to this Government Contract under any federal fraud statute, including the False Claims Act, 31 U.S.C. §§ 3729-3733.</w:t>
      </w:r>
    </w:p>
    <w:p w14:paraId="0FA8FE43" w14:textId="77777777" w:rsidR="00D80B53" w:rsidRPr="00EE067D" w:rsidRDefault="00D80B53" w:rsidP="00D80B53">
      <w:pPr>
        <w:rPr>
          <w:u w:val="single"/>
        </w:rPr>
      </w:pPr>
    </w:p>
    <w:p w14:paraId="612F0AB5" w14:textId="77777777" w:rsidR="00D80B53" w:rsidRPr="00EE067D" w:rsidRDefault="00D80B53" w:rsidP="00D80B53">
      <w:r w:rsidRPr="00EE067D">
        <w:rPr>
          <w:u w:val="single"/>
        </w:rPr>
        <w:t>Assignment</w:t>
      </w:r>
      <w:r w:rsidRPr="00EE067D">
        <w:t xml:space="preserve">.  You may not assign, delegate or transfer these Terms or your rights or obligations hereunder, or your Services account, in any way (by operation of law or otherwise) without </w:t>
      </w:r>
      <w:proofErr w:type="spellStart"/>
      <w:r w:rsidRPr="00EE067D">
        <w:t>Waggl’s</w:t>
      </w:r>
      <w:proofErr w:type="spellEnd"/>
      <w:r w:rsidRPr="00EE067D">
        <w:t xml:space="preserve"> prior written consent.  </w:t>
      </w:r>
    </w:p>
    <w:p w14:paraId="64BAAEB3" w14:textId="77777777" w:rsidR="00D80B53" w:rsidRPr="00EE067D" w:rsidRDefault="00D80B53" w:rsidP="00D80B53"/>
    <w:p w14:paraId="68CCE6E9" w14:textId="77777777" w:rsidR="00D80B53" w:rsidRPr="00EE067D" w:rsidRDefault="00D80B53" w:rsidP="00D80B53">
      <w:r w:rsidRPr="00EE067D">
        <w:rPr>
          <w:u w:val="single"/>
        </w:rPr>
        <w:t>Miscellaneous</w:t>
      </w:r>
      <w:r w:rsidRPr="00EE067D">
        <w:t xml:space="preserve">.  You will be responsible for paying, withholding, filing, and reporting all taxes, duties, and other governmental assessments associated with your activity in connection with the Services, provided that the </w:t>
      </w:r>
      <w:proofErr w:type="spellStart"/>
      <w:r w:rsidRPr="00EE067D">
        <w:t>Waggl</w:t>
      </w:r>
      <w:proofErr w:type="spellEnd"/>
      <w:r w:rsidRPr="00EE067D">
        <w:t xml:space="preserve"> may, in its sole discretion, do any of the foregoing on your behalf or for itself as it sees fit.  The failure of either you or us to exercise, in any way, any right herein shall not be deemed a waiver of any further rights hereunder.  If any provision of these Terms is found to be unenforceable or invalid, that provision will be limited or eliminated, to the minimum extent necessary, so that these Terms shall otherwise remain in full force and effect and enforceable.   You hereby acknowledge and agree that you are not an employee, agent, partner, or joint venture of </w:t>
      </w:r>
      <w:proofErr w:type="spellStart"/>
      <w:r w:rsidRPr="00EE067D">
        <w:t>Waggl</w:t>
      </w:r>
      <w:proofErr w:type="spellEnd"/>
      <w:r w:rsidRPr="00EE067D">
        <w:t xml:space="preserve">, and you do not have any authority of any kind to bind </w:t>
      </w:r>
      <w:proofErr w:type="spellStart"/>
      <w:r w:rsidRPr="00EE067D">
        <w:t>Waggl</w:t>
      </w:r>
      <w:proofErr w:type="spellEnd"/>
      <w:r w:rsidRPr="00EE067D">
        <w:t xml:space="preserve"> in any respect whatsoever.  Except as expressly set forth in the section above regarding the Apple Application, you and </w:t>
      </w:r>
      <w:proofErr w:type="spellStart"/>
      <w:r w:rsidRPr="00EE067D">
        <w:t>Waggl</w:t>
      </w:r>
      <w:proofErr w:type="spellEnd"/>
      <w:r w:rsidRPr="00EE067D">
        <w:t xml:space="preserve"> agree there are no third-party beneficiaries intended under these Terms.  </w:t>
      </w:r>
    </w:p>
    <w:p w14:paraId="17C36957" w14:textId="77777777" w:rsidR="00D80B53" w:rsidRPr="00EE067D" w:rsidRDefault="00D80B53" w:rsidP="00D80B53"/>
    <w:p w14:paraId="3EACE946" w14:textId="77777777" w:rsidR="00D80B53" w:rsidRPr="00EE067D" w:rsidRDefault="00D80B53" w:rsidP="00D80B53"/>
    <w:p w14:paraId="0A7E04E4" w14:textId="77777777" w:rsidR="00D80B53" w:rsidRPr="00EE067D" w:rsidRDefault="00D80B53" w:rsidP="00D80B53">
      <w:r w:rsidRPr="00EE067D">
        <w:br w:type="page"/>
      </w:r>
    </w:p>
    <w:p w14:paraId="1F8E45DE" w14:textId="77777777" w:rsidR="00D80B53" w:rsidRPr="00EE067D" w:rsidRDefault="00D80B53" w:rsidP="00D80B53">
      <w:pPr>
        <w:rPr>
          <w:b/>
        </w:rPr>
      </w:pPr>
      <w:proofErr w:type="spellStart"/>
      <w:r>
        <w:rPr>
          <w:b/>
        </w:rPr>
        <w:lastRenderedPageBreak/>
        <w:t>Waggl</w:t>
      </w:r>
      <w:proofErr w:type="spellEnd"/>
      <w:r>
        <w:rPr>
          <w:b/>
        </w:rPr>
        <w:t xml:space="preserve"> </w:t>
      </w:r>
      <w:r w:rsidRPr="00EE067D">
        <w:rPr>
          <w:b/>
        </w:rPr>
        <w:t>Privacy Policy</w:t>
      </w:r>
      <w:r>
        <w:rPr>
          <w:b/>
        </w:rPr>
        <w:t>, Exhibit A</w:t>
      </w:r>
    </w:p>
    <w:p w14:paraId="301B217A" w14:textId="77777777" w:rsidR="00D80B53" w:rsidRPr="00EE067D" w:rsidRDefault="00D80B53" w:rsidP="00D80B53">
      <w:pPr>
        <w:rPr>
          <w:b/>
        </w:rPr>
      </w:pPr>
      <w:r>
        <w:rPr>
          <w:b/>
        </w:rPr>
        <w:t>Effective: 4/13</w:t>
      </w:r>
      <w:r w:rsidRPr="00EE067D">
        <w:rPr>
          <w:b/>
        </w:rPr>
        <w:t>/18</w:t>
      </w:r>
    </w:p>
    <w:p w14:paraId="1BE01845" w14:textId="77777777" w:rsidR="00D80B53" w:rsidRPr="00EE067D" w:rsidRDefault="00D80B53" w:rsidP="00D80B53"/>
    <w:p w14:paraId="7F0FC576" w14:textId="77777777" w:rsidR="00D80B53" w:rsidRPr="00EE067D" w:rsidRDefault="00D80B53" w:rsidP="00D80B53">
      <w:r w:rsidRPr="00EE067D">
        <w:t xml:space="preserve">We at </w:t>
      </w:r>
      <w:proofErr w:type="spellStart"/>
      <w:r w:rsidRPr="00EE067D">
        <w:t>Waggl</w:t>
      </w:r>
      <w:proofErr w:type="spellEnd"/>
      <w:r w:rsidRPr="00EE067D">
        <w:t xml:space="preserve"> know you care about how your personal information is used and shared, and we take your privacy seriously.  Additionally, we adhere to the Privacy Shield Principles as agreed to and set forth by the United States Department of Commerce and the European Union (“EU”).  Please read the following to learn more about our Privacy Policy. </w:t>
      </w:r>
    </w:p>
    <w:p w14:paraId="1B173B20" w14:textId="77777777" w:rsidR="00D80B53" w:rsidRPr="00EE067D" w:rsidRDefault="00D80B53" w:rsidP="00D80B53"/>
    <w:p w14:paraId="65440CD2" w14:textId="77777777" w:rsidR="00D80B53" w:rsidRPr="00EE067D" w:rsidRDefault="00D80B53" w:rsidP="00D80B53">
      <w:r w:rsidRPr="00EE067D">
        <w:t xml:space="preserve">Remember that your use of </w:t>
      </w:r>
      <w:proofErr w:type="spellStart"/>
      <w:r w:rsidRPr="00EE067D">
        <w:t>Waggl’s</w:t>
      </w:r>
      <w:proofErr w:type="spellEnd"/>
      <w:r w:rsidRPr="00EE067D">
        <w:t xml:space="preserve"> Services is at all times subject to the Terms of Use (EULA), which incorporates this Privacy Policy. Any terms we use in this Policy without defining them have the definitions given to them in the Terms of Use.</w:t>
      </w:r>
    </w:p>
    <w:p w14:paraId="7EACB817" w14:textId="77777777" w:rsidR="00D80B53" w:rsidRPr="00EE067D" w:rsidRDefault="00D80B53" w:rsidP="00D80B53"/>
    <w:p w14:paraId="431F4876" w14:textId="77777777" w:rsidR="00D80B53" w:rsidRPr="00EE067D" w:rsidRDefault="00D80B53" w:rsidP="00D80B53">
      <w:r w:rsidRPr="00EE067D">
        <w:t>WHAT DOES THIS PRIVACY POLICY COVER?</w:t>
      </w:r>
    </w:p>
    <w:p w14:paraId="222BA552" w14:textId="77777777" w:rsidR="00D80B53" w:rsidRPr="00EE067D" w:rsidRDefault="00D80B53" w:rsidP="00D80B53">
      <w:r w:rsidRPr="00EE067D">
        <w:t>This Privacy Policy covers our treatment of personally identifiable information (“Personal Information”) that we gather when you are accessing or using our Services, but not to the practices of companies we don’t own or control, or people that we don’t manage.  We gather various types of Personal Information from our users, as explained in more detail below, and we use this Personal Information internally in connection with our Services, including to personalize, provide, and improve our services, to allow you to set up a user account and profile, to contact you and allow other users to contact you, to fulfill your requests for certain products and services, and to analyze how you use the Services. In certain cases, we may also share some Personal Information with third parties, but only as described below.</w:t>
      </w:r>
    </w:p>
    <w:p w14:paraId="7F71F514" w14:textId="77777777" w:rsidR="00D80B53" w:rsidRPr="00EE067D" w:rsidRDefault="00D80B53" w:rsidP="00D80B53"/>
    <w:p w14:paraId="51D40C9B" w14:textId="77777777" w:rsidR="00D80B53" w:rsidRPr="00EE067D" w:rsidRDefault="00D80B53" w:rsidP="00D80B53">
      <w:r w:rsidRPr="00EE067D">
        <w:t>As noted in the Terms of Use, we do not knowingly collect or solicit personal information from anyone under the age of 13. If you are under 13, please do not attempt to register for the Services or send any personal information about yourself to us. If we learn that we have collected personal information from a child under age 13, we will delete that information as quickly as possible. If you believe that a child under 13 may have provided us personal information, please contact us at </w:t>
      </w:r>
      <w:hyperlink r:id="rId8" w:history="1">
        <w:r w:rsidRPr="00EE067D">
          <w:rPr>
            <w:rStyle w:val="Hyperlink"/>
          </w:rPr>
          <w:t>connect@waggl.com</w:t>
        </w:r>
      </w:hyperlink>
      <w:r w:rsidRPr="00EE067D">
        <w:t> or 415.399.9949.</w:t>
      </w:r>
    </w:p>
    <w:p w14:paraId="4EF47864" w14:textId="77777777" w:rsidR="00D80B53" w:rsidRPr="00EE067D" w:rsidRDefault="00D80B53" w:rsidP="00D80B53"/>
    <w:p w14:paraId="13BB6541" w14:textId="77777777" w:rsidR="00D80B53" w:rsidRPr="00EE067D" w:rsidRDefault="00D80B53" w:rsidP="00D80B53">
      <w:r w:rsidRPr="00EE067D">
        <w:t>WILL WAGGL EVER CHANGE THIS PRIVACY POLICY?</w:t>
      </w:r>
    </w:p>
    <w:p w14:paraId="172828AF" w14:textId="77777777" w:rsidR="00D80B53" w:rsidRPr="00EE067D" w:rsidRDefault="00D80B53" w:rsidP="00D80B53">
      <w:r w:rsidRPr="00EE067D">
        <w:t>Any changes must be reviewed and approved by the authorized CO.  Any modifications must be made in writing. </w:t>
      </w:r>
    </w:p>
    <w:p w14:paraId="7AAD92A5" w14:textId="77777777" w:rsidR="00D80B53" w:rsidRPr="00EE067D" w:rsidRDefault="00D80B53" w:rsidP="00D80B53"/>
    <w:p w14:paraId="6FDFB24F" w14:textId="77777777" w:rsidR="00D80B53" w:rsidRPr="00EE067D" w:rsidRDefault="00D80B53" w:rsidP="00D80B53">
      <w:r w:rsidRPr="00EE067D">
        <w:t>WHAT INFORMATION DOES WAGGL COLLECT?</w:t>
      </w:r>
    </w:p>
    <w:p w14:paraId="73C86FF7" w14:textId="77777777" w:rsidR="00D80B53" w:rsidRPr="00EE067D" w:rsidRDefault="00D80B53" w:rsidP="00D80B53">
      <w:r w:rsidRPr="00EE067D">
        <w:t>Information You Provide to Us:</w:t>
      </w:r>
    </w:p>
    <w:p w14:paraId="6B7C4CE4" w14:textId="77777777" w:rsidR="00D80B53" w:rsidRPr="00EE067D" w:rsidRDefault="00D80B53" w:rsidP="00D80B53">
      <w:r w:rsidRPr="00EE067D">
        <w:t>We receive and store any information you knowingly provide to us.  For example, through the registration process and/or through your account settings, we may collect Personal Information such as your name, phone number, company name, and email address.   If you provide third-party account credentials to us or otherwise sign in to the Services through a third party site or service, you understand some content and/or information in those accounts (“Third Party Account Information”) may be transmitted into your account with us, and that Third Party Account Information transmitted to our Services is covered by this Privacy Policy. Certain information may be required to register with us or to take advantage of some of our features.  </w:t>
      </w:r>
    </w:p>
    <w:p w14:paraId="1A9EB1E7" w14:textId="77777777" w:rsidR="00D80B53" w:rsidRPr="00EE067D" w:rsidRDefault="00D80B53" w:rsidP="00D80B53"/>
    <w:p w14:paraId="551BB41F" w14:textId="77777777" w:rsidR="00D80B53" w:rsidRPr="00EE067D" w:rsidRDefault="00D80B53" w:rsidP="00D80B53">
      <w:r w:rsidRPr="00EE067D">
        <w:t>We may communicate with you if you’ve provided us the means to do so. For example, if you’ve given us your email address, we may send you promotional email offers on behalf of other businesses, or email you about your use of the Services.  Also, we may receive a confirmation when you open an email from us. This confirmation helps us make our communications with you more interesting and improve our services. If you do not want to receive communications from us, please indicate your preference by unsubscribing in the footer of the email you received.</w:t>
      </w:r>
    </w:p>
    <w:p w14:paraId="22D9F4DC" w14:textId="77777777" w:rsidR="00D80B53" w:rsidRPr="00EE067D" w:rsidRDefault="00D80B53" w:rsidP="00D80B53"/>
    <w:p w14:paraId="1E936F78" w14:textId="77777777" w:rsidR="00D80B53" w:rsidRPr="00EE067D" w:rsidRDefault="00D80B53" w:rsidP="00D80B53">
      <w:r w:rsidRPr="00EE067D">
        <w:t>INFORMATION COLLECTED AUTOMATICALLY</w:t>
      </w:r>
    </w:p>
    <w:p w14:paraId="19281661" w14:textId="77777777" w:rsidR="00D80B53" w:rsidRPr="00EE067D" w:rsidRDefault="00D80B53" w:rsidP="00D80B53">
      <w:r w:rsidRPr="00EE067D">
        <w:t>Whenever you interact with our Services, we automatically receive and record information on our server logs from your browser or device, which may include your IP address, device identification, “cookie” information, the type of browser and/or device you’re using to access our Services, and the page or feature you requested. “Cookies” are identifiers we transfer to your browser or device that allow us to recognize your browser or device and tell us how and when pages and features in our Services are visited and by how many people.  You may be able to change the preferences on your browser or device to prevent or limit your device’s acceptance of cookies, but this may prevent you from taking advantage of some of our features.</w:t>
      </w:r>
    </w:p>
    <w:p w14:paraId="31EF3B2A" w14:textId="77777777" w:rsidR="00D80B53" w:rsidRPr="00EE067D" w:rsidRDefault="00D80B53" w:rsidP="00D80B53"/>
    <w:p w14:paraId="41BD8F60" w14:textId="77777777" w:rsidR="00D80B53" w:rsidRPr="00EE067D" w:rsidRDefault="00D80B53" w:rsidP="00D80B53">
      <w:r w:rsidRPr="00EE067D">
        <w:t>If you click on a link to a third-party website or service, a third party may also transmit cookies to you.  Again, this Privacy Policy does not cover the use of cookies by any third parties, and we aren’t responsible for their privacy policies and practices.  Please be aware that cookies placed by third parties may continue to track your activities online even after you have left our Services, and those third parties may not honor “Do Not Track” requests you have set using your browser or device.</w:t>
      </w:r>
    </w:p>
    <w:p w14:paraId="20323CE7" w14:textId="77777777" w:rsidR="00D80B53" w:rsidRPr="00EE067D" w:rsidRDefault="00D80B53" w:rsidP="00D80B53"/>
    <w:p w14:paraId="42573A64" w14:textId="77777777" w:rsidR="00D80B53" w:rsidRPr="00EE067D" w:rsidRDefault="00D80B53" w:rsidP="00D80B53">
      <w:r w:rsidRPr="00EE067D">
        <w:t>We may use this data to customize content for you that we think you might like, based on your usage patterns.  We may also use it to improve the Services – for example, this data can tell us how often users use a particular feature of the Services, and we can use that knowledge to make the Services interesting to as many users as possible.</w:t>
      </w:r>
    </w:p>
    <w:p w14:paraId="2767EB51" w14:textId="77777777" w:rsidR="00D80B53" w:rsidRPr="00EE067D" w:rsidRDefault="00D80B53" w:rsidP="00D80B53"/>
    <w:p w14:paraId="58BB45DC" w14:textId="77777777" w:rsidR="00D80B53" w:rsidRPr="00EE067D" w:rsidRDefault="00D80B53" w:rsidP="00D80B53">
      <w:r w:rsidRPr="00EE067D">
        <w:t>DO NOT TRACK POLICY</w:t>
      </w:r>
    </w:p>
    <w:p w14:paraId="2373F50C" w14:textId="77777777" w:rsidR="00D80B53" w:rsidRPr="00EE067D" w:rsidRDefault="00D80B53" w:rsidP="00D80B53">
      <w:r w:rsidRPr="00EE067D">
        <w:t>Your browser may offer you a “Do Not Track” option, which allows you to signal to operators of websites and web applications and services (including behavioral advertising services) that you do not wish such operators to track certain of your online activities over time and across different websites.  Our Services do not support Do Not Track requests, at this time.</w:t>
      </w:r>
    </w:p>
    <w:p w14:paraId="328C84F5" w14:textId="77777777" w:rsidR="00D80B53" w:rsidRPr="00EE067D" w:rsidRDefault="00D80B53" w:rsidP="00D80B53"/>
    <w:p w14:paraId="53D57C4D" w14:textId="77777777" w:rsidR="00D80B53" w:rsidRPr="00EE067D" w:rsidRDefault="00D80B53" w:rsidP="00D80B53">
      <w:r w:rsidRPr="00EE067D">
        <w:t>WILL WAGGL SHARE ANY OF THE PERSONAL INFORMATION IT RECEIVES?</w:t>
      </w:r>
    </w:p>
    <w:p w14:paraId="400E72E2" w14:textId="77777777" w:rsidR="00D80B53" w:rsidRPr="00EE067D" w:rsidRDefault="00D80B53" w:rsidP="00D80B53">
      <w:r w:rsidRPr="00EE067D">
        <w:t>We neither rent nor sell your Personal Information in personally identifiable form to anyone. However, we may share your Personal Information with third parties as described in this section:</w:t>
      </w:r>
    </w:p>
    <w:p w14:paraId="055A2AF0" w14:textId="77777777" w:rsidR="00D80B53" w:rsidRPr="00EE067D" w:rsidRDefault="00D80B53" w:rsidP="00D80B53"/>
    <w:p w14:paraId="6F2DDCB3" w14:textId="77777777" w:rsidR="00D80B53" w:rsidRPr="00EE067D" w:rsidRDefault="00D80B53" w:rsidP="00D80B53">
      <w:r w:rsidRPr="00EE067D">
        <w:lastRenderedPageBreak/>
        <w:t>Information that’s no longer personally identifiable.  We may anonymize your Personal Information so that you are not individually identified, and provide that information to our partners. We may also provide aggregate usage information to our partners, who may use such information to understand how often and in what ways people use our Services, so that they, too, can provide you with an optimal online experience. However, we never disclose aggregate usage information to a partner in a manner that would identify you personally, as an individual.</w:t>
      </w:r>
    </w:p>
    <w:p w14:paraId="4D78C2FA" w14:textId="77777777" w:rsidR="00D80B53" w:rsidRPr="00EE067D" w:rsidRDefault="00D80B53" w:rsidP="00D80B53"/>
    <w:p w14:paraId="2CDCC5B7" w14:textId="77777777" w:rsidR="00D80B53" w:rsidRPr="00EE067D" w:rsidRDefault="00D80B53" w:rsidP="00D80B53">
      <w:r w:rsidRPr="00EE067D">
        <w:t>Affiliated Businesses: In certain situations, businesses or third party websites we’re affiliated with may sell or provide products or services to you through or in connection with the Services (either alone or jointly with us).  You can recognize when an affiliated business is associated with such a transaction or service, and we will share your Personal Information with that affiliated business only to the extent that it is related to such transaction or service. We have no control over the policies and practices of third party websites or businesses as to privacy or anything else, so if you choose to take part in any transaction or service relating to an affiliated website or business, please review all such business’ or websites’ policies.</w:t>
      </w:r>
    </w:p>
    <w:p w14:paraId="2C99CF9A" w14:textId="77777777" w:rsidR="00D80B53" w:rsidRPr="00EE067D" w:rsidRDefault="00D80B53" w:rsidP="00D80B53"/>
    <w:p w14:paraId="23BE23C9" w14:textId="77777777" w:rsidR="00D80B53" w:rsidRPr="00EE067D" w:rsidRDefault="00D80B53" w:rsidP="00D80B53">
      <w:r w:rsidRPr="00EE067D">
        <w:t>Agents: We employ other companies and people to perform tasks on our behalf and need to share your information with them to provide products or services to you; for example, we use a payment processing company to receive and process your credit card transactions for us. Unless we tell you differently, our agents do not have any right to use the Personal Information we share with them beyond what is necessary to assist us.</w:t>
      </w:r>
    </w:p>
    <w:p w14:paraId="506F8B85" w14:textId="77777777" w:rsidR="00D80B53" w:rsidRPr="00EE067D" w:rsidRDefault="00D80B53" w:rsidP="00D80B53"/>
    <w:p w14:paraId="62483B51" w14:textId="77777777" w:rsidR="00D80B53" w:rsidRPr="00EE067D" w:rsidRDefault="00D80B53" w:rsidP="00D80B53">
      <w:r w:rsidRPr="00EE067D">
        <w:t>User Information and Submissions: Certain user information, including your name, location, and any video or image content that such user has uploaded to the Services, may be displayed to other users to facilitate user interaction within the Services or address your request for our services.    Please remember that any content you upload, along with any Personal Information or content that you voluntarily disclose online in a manner such that other users can view it can be collected and used by anyone who has access to it.</w:t>
      </w:r>
    </w:p>
    <w:p w14:paraId="08186FA4" w14:textId="77777777" w:rsidR="00D80B53" w:rsidRPr="00EE067D" w:rsidRDefault="00D80B53" w:rsidP="00D80B53"/>
    <w:p w14:paraId="2C7F988F" w14:textId="77777777" w:rsidR="00D80B53" w:rsidRPr="00EE067D" w:rsidRDefault="00D80B53" w:rsidP="00D80B53">
      <w:r w:rsidRPr="00EE067D">
        <w:t>Business Transfers: We may choose to buy or sell assets, and may share and/or transfer customer information in connection with the evaluation of and entry into such transactions. Also, if we (or our assets) are acquired, or if we go out of business, enter bankruptcy, or go through some other change of control, Personal Information could be one of the assets transferred to or acquired by a third party.</w:t>
      </w:r>
    </w:p>
    <w:p w14:paraId="360C5F58" w14:textId="77777777" w:rsidR="00D80B53" w:rsidRPr="00EE067D" w:rsidRDefault="00D80B53" w:rsidP="00D80B53"/>
    <w:p w14:paraId="13B2920E" w14:textId="77777777" w:rsidR="00D80B53" w:rsidRPr="00EE067D" w:rsidRDefault="00D80B53" w:rsidP="00D80B53">
      <w:r w:rsidRPr="00EE067D">
        <w:t xml:space="preserve">Employers: If you are an individual employee or contractor of a business that uses </w:t>
      </w:r>
      <w:proofErr w:type="spellStart"/>
      <w:r w:rsidRPr="00EE067D">
        <w:t>Waggl</w:t>
      </w:r>
      <w:proofErr w:type="spellEnd"/>
      <w:r w:rsidRPr="00EE067D">
        <w:t xml:space="preserve">, we want you to feel comfortable expressing yourself honestly through </w:t>
      </w:r>
      <w:proofErr w:type="spellStart"/>
      <w:r w:rsidRPr="00EE067D">
        <w:t>Waggl</w:t>
      </w:r>
      <w:proofErr w:type="spellEnd"/>
      <w:r w:rsidRPr="00EE067D">
        <w:t xml:space="preserve"> surveys. In order to foster open sharing of your thoughts and opinions, we will not voluntarily share your identity with your employer in connection with any of your survey answers, except in the following circumstances: (a) if an answer threatens harm to an individual or group, puts anyone in danger, or is (or could cause) a potentially illegal act (for example, if you publish sensitive personal, financial, or health information of a third party as part of a response), or (b) to respond to a subpoena, court order, or legal requirement. In addition, employers may from time to time ask us for extracts of </w:t>
      </w:r>
      <w:proofErr w:type="spellStart"/>
      <w:r w:rsidRPr="00EE067D">
        <w:t>Waggl</w:t>
      </w:r>
      <w:proofErr w:type="spellEnd"/>
      <w:r w:rsidRPr="00EE067D">
        <w:t xml:space="preserve"> results to use for analytics. These extracts may include </w:t>
      </w:r>
      <w:r w:rsidRPr="00EE067D">
        <w:lastRenderedPageBreak/>
        <w:t>your employee identifier, demographic, or other identifying information; however, we require that all employers obtaining such extracts (</w:t>
      </w:r>
      <w:proofErr w:type="spellStart"/>
      <w:r w:rsidRPr="00EE067D">
        <w:t>i</w:t>
      </w:r>
      <w:proofErr w:type="spellEnd"/>
      <w:r w:rsidRPr="00EE067D">
        <w:t>) use the information solely for the purpose of performing analytics and not to identify individual employee responses (other than as incidental to such analytics), (ii) maintain the confidentiality of such extracts, and (iii) provide access to any such identifying information only to members of the relevant data science team.</w:t>
      </w:r>
    </w:p>
    <w:p w14:paraId="4499E9D1" w14:textId="77777777" w:rsidR="00D80B53" w:rsidRPr="00EE067D" w:rsidRDefault="00D80B53" w:rsidP="00D80B53"/>
    <w:p w14:paraId="5FABE2BF" w14:textId="77777777" w:rsidR="00D80B53" w:rsidRPr="00EE067D" w:rsidRDefault="00D80B53" w:rsidP="00D80B53">
      <w:r w:rsidRPr="00EE067D">
        <w:t xml:space="preserve">Protection of </w:t>
      </w:r>
      <w:proofErr w:type="spellStart"/>
      <w:r w:rsidRPr="00EE067D">
        <w:t>Waggl</w:t>
      </w:r>
      <w:proofErr w:type="spellEnd"/>
      <w:r w:rsidRPr="00EE067D">
        <w:t xml:space="preserve"> and Others: We reserve the right to access, read, preserve, and disclose any information that we believe is necessary to comply with law or court order; enforce or apply our Terms of Use and other agreements; or protect the rights, property, or safety of </w:t>
      </w:r>
      <w:proofErr w:type="spellStart"/>
      <w:r w:rsidRPr="00EE067D">
        <w:t>Waggl</w:t>
      </w:r>
      <w:proofErr w:type="spellEnd"/>
      <w:r w:rsidRPr="00EE067D">
        <w:t>, our employees, our users, or others.</w:t>
      </w:r>
    </w:p>
    <w:p w14:paraId="6026A1D6" w14:textId="77777777" w:rsidR="00D80B53" w:rsidRPr="00EE067D" w:rsidRDefault="00D80B53" w:rsidP="00D80B53"/>
    <w:p w14:paraId="451B7086" w14:textId="77777777" w:rsidR="00D80B53" w:rsidRPr="00EE067D" w:rsidRDefault="00D80B53" w:rsidP="00D80B53">
      <w:r w:rsidRPr="00EE067D">
        <w:t>IS PERSONAL INFORMATION ABOUT ME SECURE?</w:t>
      </w:r>
    </w:p>
    <w:p w14:paraId="48B8A018" w14:textId="77777777" w:rsidR="00D80B53" w:rsidRPr="00EE067D" w:rsidRDefault="00D80B53" w:rsidP="00D80B53">
      <w:r w:rsidRPr="00EE067D">
        <w:t>Your account is protected by a password for your privacy and security.    You must prevent unauthorized access to your account and Personal Information by selecting and protecting your password appropriately and limiting access to your computer or device and browser by signing off after you have finished accessing your account.</w:t>
      </w:r>
    </w:p>
    <w:p w14:paraId="6DE28345" w14:textId="77777777" w:rsidR="00D80B53" w:rsidRPr="00EE067D" w:rsidRDefault="00D80B53" w:rsidP="00D80B53"/>
    <w:p w14:paraId="25D2E401" w14:textId="77777777" w:rsidR="00D80B53" w:rsidRPr="00EE067D" w:rsidRDefault="00D80B53" w:rsidP="00D80B53">
      <w:r w:rsidRPr="00EE067D">
        <w:t>We endeavor to protect the privacy of your account and other Personal Information we hold in our records, but unfortunately, we cannot guarantee complete security.  Unauthorized entry or use, hardware or software failure, and other factors, may compromise the security of user information at any time.</w:t>
      </w:r>
    </w:p>
    <w:p w14:paraId="2681D09C" w14:textId="77777777" w:rsidR="00D80B53" w:rsidRPr="00EE067D" w:rsidRDefault="00D80B53" w:rsidP="00D80B53"/>
    <w:p w14:paraId="5D2CA6C5" w14:textId="77777777" w:rsidR="00D80B53" w:rsidRPr="00EE067D" w:rsidRDefault="00D80B53" w:rsidP="00D80B53">
      <w:r w:rsidRPr="00EE067D">
        <w:t>WHAT PERSONAL INFORMATION CAN I ACCESS?</w:t>
      </w:r>
    </w:p>
    <w:p w14:paraId="1506B2F4" w14:textId="77777777" w:rsidR="00D80B53" w:rsidRPr="00EE067D" w:rsidRDefault="00D80B53" w:rsidP="00D80B53">
      <w:r w:rsidRPr="00EE067D">
        <w:t>Through your account settings, you may access, and, in some cases, edit or delete the following information you’ve provided to us:</w:t>
      </w:r>
    </w:p>
    <w:p w14:paraId="3D0BF6E2" w14:textId="77777777" w:rsidR="00D80B53" w:rsidRPr="00EE067D" w:rsidRDefault="00D80B53" w:rsidP="00D80B53">
      <w:pPr>
        <w:numPr>
          <w:ilvl w:val="0"/>
          <w:numId w:val="3"/>
        </w:numPr>
      </w:pPr>
      <w:r w:rsidRPr="00EE067D">
        <w:t>name and password</w:t>
      </w:r>
    </w:p>
    <w:p w14:paraId="0F0B1771" w14:textId="77777777" w:rsidR="00D80B53" w:rsidRPr="00EE067D" w:rsidRDefault="00D80B53" w:rsidP="00D80B53">
      <w:pPr>
        <w:numPr>
          <w:ilvl w:val="0"/>
          <w:numId w:val="3"/>
        </w:numPr>
      </w:pPr>
      <w:r w:rsidRPr="00EE067D">
        <w:t>email address</w:t>
      </w:r>
    </w:p>
    <w:p w14:paraId="378F0DA3" w14:textId="77777777" w:rsidR="00D80B53" w:rsidRPr="00EE067D" w:rsidRDefault="00D80B53" w:rsidP="00D80B53">
      <w:pPr>
        <w:numPr>
          <w:ilvl w:val="0"/>
          <w:numId w:val="3"/>
        </w:numPr>
      </w:pPr>
      <w:r w:rsidRPr="00EE067D">
        <w:t>company name</w:t>
      </w:r>
    </w:p>
    <w:p w14:paraId="060AF9EA" w14:textId="77777777" w:rsidR="00D80B53" w:rsidRPr="00EE067D" w:rsidRDefault="00D80B53" w:rsidP="00D80B53">
      <w:pPr>
        <w:numPr>
          <w:ilvl w:val="0"/>
          <w:numId w:val="3"/>
        </w:numPr>
      </w:pPr>
      <w:r w:rsidRPr="00EE067D">
        <w:t>phone number</w:t>
      </w:r>
    </w:p>
    <w:p w14:paraId="6E22355C" w14:textId="77777777" w:rsidR="00D80B53" w:rsidRPr="00EE067D" w:rsidRDefault="00D80B53" w:rsidP="00D80B53">
      <w:pPr>
        <w:numPr>
          <w:ilvl w:val="0"/>
          <w:numId w:val="3"/>
        </w:numPr>
      </w:pPr>
      <w:r w:rsidRPr="00EE067D">
        <w:t>user information, including responses you may have submitted</w:t>
      </w:r>
    </w:p>
    <w:p w14:paraId="316602D5" w14:textId="77777777" w:rsidR="00D80B53" w:rsidRPr="00EE067D" w:rsidRDefault="00D80B53" w:rsidP="00D80B53"/>
    <w:p w14:paraId="31877B53" w14:textId="77777777" w:rsidR="00D80B53" w:rsidRPr="00EE067D" w:rsidRDefault="00D80B53" w:rsidP="00D80B53">
      <w:r w:rsidRPr="00EE067D">
        <w:t>The information you can view, update, and delete may change as the Services change.  If you have any questions about viewing or updating information we have on file about you, please contact us at </w:t>
      </w:r>
      <w:hyperlink r:id="rId9" w:history="1">
        <w:r w:rsidRPr="00EE067D">
          <w:rPr>
            <w:rStyle w:val="Hyperlink"/>
          </w:rPr>
          <w:t>connect@waggl.com</w:t>
        </w:r>
      </w:hyperlink>
      <w:r w:rsidRPr="00EE067D">
        <w:t>.</w:t>
      </w:r>
    </w:p>
    <w:p w14:paraId="3592DFBE" w14:textId="77777777" w:rsidR="00D80B53" w:rsidRPr="00EE067D" w:rsidRDefault="00D80B53" w:rsidP="00D80B53"/>
    <w:p w14:paraId="5E9E4587" w14:textId="77777777" w:rsidR="00D80B53" w:rsidRPr="00EE067D" w:rsidRDefault="00D80B53" w:rsidP="00D80B53">
      <w:r w:rsidRPr="00EE067D">
        <w:t>Under California Civil Code Sections 1798.83-1798.84, California residents are entitled to ask us for a notice identifying the categories of Personal Information which we share with our affiliates and/or third parties for marketing purposes, and providing contact information for such affiliates and/or third parties.  If you are a California resident and would like a copy of this notice, please submit a written request to: </w:t>
      </w:r>
      <w:hyperlink r:id="rId10" w:history="1">
        <w:r w:rsidRPr="00EE067D">
          <w:rPr>
            <w:rStyle w:val="Hyperlink"/>
          </w:rPr>
          <w:t>connect@waggl.com</w:t>
        </w:r>
      </w:hyperlink>
      <w:r w:rsidRPr="00EE067D">
        <w:t>.</w:t>
      </w:r>
    </w:p>
    <w:p w14:paraId="78DE2D26" w14:textId="77777777" w:rsidR="00D80B53" w:rsidRPr="00EE067D" w:rsidRDefault="00D80B53" w:rsidP="00D80B53"/>
    <w:p w14:paraId="7E76F43A" w14:textId="77777777" w:rsidR="00D80B53" w:rsidRPr="00EE067D" w:rsidRDefault="00D80B53" w:rsidP="00D80B53">
      <w:r w:rsidRPr="00EE067D">
        <w:t>WHAT CHOICES DO I HAVE?</w:t>
      </w:r>
    </w:p>
    <w:p w14:paraId="348444CA" w14:textId="77777777" w:rsidR="00D80B53" w:rsidRPr="00EE067D" w:rsidRDefault="00D80B53" w:rsidP="00D80B53">
      <w:r w:rsidRPr="00EE067D">
        <w:t>You can always opt not to disclose information to us, but keep in mind some information may be needed to register with us or to take advantage of some of our features.</w:t>
      </w:r>
    </w:p>
    <w:p w14:paraId="514FCCA1" w14:textId="77777777" w:rsidR="00D80B53" w:rsidRPr="00EE067D" w:rsidRDefault="00D80B53" w:rsidP="00D80B53"/>
    <w:p w14:paraId="7D6A0EC2" w14:textId="77777777" w:rsidR="00D80B53" w:rsidRPr="00EE067D" w:rsidRDefault="00D80B53" w:rsidP="00D80B53">
      <w:r w:rsidRPr="00EE067D">
        <w:t>You may be able to add, update, or delete information as explained above.  When you update information, however, we may maintain a copy of the unrevised information in our records.  You may request deletion of your account by emailing us at </w:t>
      </w:r>
      <w:hyperlink r:id="rId11" w:history="1">
        <w:r w:rsidRPr="00EE067D">
          <w:rPr>
            <w:rStyle w:val="Hyperlink"/>
          </w:rPr>
          <w:t>connect@waggl.com</w:t>
        </w:r>
      </w:hyperlink>
      <w:r w:rsidRPr="00EE067D">
        <w:t>. Some information may remain in our records after your deletion of such information from your account. We may use any aggregated data derived from or incorporating your Personal Information after you update or delete it, but not in a manner that would identify you personally. Requests to opt-out of transfers to our third-party vendors will also be considered, but limitations on data sharing may make it difficult or impossible to provide the Service in this manner.</w:t>
      </w:r>
    </w:p>
    <w:p w14:paraId="68C5133F" w14:textId="77777777" w:rsidR="00D80B53" w:rsidRPr="00EE067D" w:rsidRDefault="00D80B53" w:rsidP="00D80B53"/>
    <w:p w14:paraId="6B8051F1" w14:textId="77777777" w:rsidR="00D80B53" w:rsidRPr="00EE067D" w:rsidRDefault="00D80B53" w:rsidP="00D80B53">
      <w:r w:rsidRPr="00EE067D">
        <w:t>PRIVACY SHIELD NOTICE FOR USERS IN THE EUROPEAN UNION</w:t>
      </w:r>
    </w:p>
    <w:p w14:paraId="34D486A2" w14:textId="77777777" w:rsidR="00D80B53" w:rsidRPr="00EE067D" w:rsidRDefault="00D80B53" w:rsidP="00D80B53">
      <w:proofErr w:type="spellStart"/>
      <w:r w:rsidRPr="00EE067D">
        <w:t>Waggl</w:t>
      </w:r>
      <w:proofErr w:type="spellEnd"/>
      <w:r w:rsidRPr="00EE067D">
        <w:t xml:space="preserve">, Inc. complies with the EU-U.S. Privacy Shield Framework as set forth by the U.S. Department of Commerce regarding the collection, use, and retention of personal information transferred from the European Union to the United States. </w:t>
      </w:r>
      <w:proofErr w:type="spellStart"/>
      <w:r w:rsidRPr="00EE067D">
        <w:t>Waggl</w:t>
      </w:r>
      <w:proofErr w:type="spellEnd"/>
      <w:r w:rsidRPr="00EE067D">
        <w:t xml:space="preserve">, Inc has certified to the Department of Commerce that it adheres to the Privacy Shield Principles. In cases of onward transfer to third parties of data of EU individuals received pursuant to the EU-US Privacy Shield, </w:t>
      </w:r>
      <w:proofErr w:type="spellStart"/>
      <w:r w:rsidRPr="00EE067D">
        <w:t>Waggl</w:t>
      </w:r>
      <w:proofErr w:type="spellEnd"/>
      <w:r w:rsidRPr="00EE067D">
        <w:t>, Inc. is potentially liable. If there is any conflict between the terms in this privacy policy and the Privacy Shield Principles, the Privacy Shield Principles shall govern. To learn more about the Privacy Shield program, and to view our certification, please visit www.privacyshield.gov.</w:t>
      </w:r>
    </w:p>
    <w:p w14:paraId="583DC6E6" w14:textId="77777777" w:rsidR="00D80B53" w:rsidRPr="00EE067D" w:rsidRDefault="00D80B53" w:rsidP="00D80B53"/>
    <w:p w14:paraId="55043B6C" w14:textId="77777777" w:rsidR="00D80B53" w:rsidRPr="00EE067D" w:rsidRDefault="00D80B53" w:rsidP="00D80B53">
      <w:r w:rsidRPr="00EE067D">
        <w:t xml:space="preserve">In compliance with the EU-US Privacy Shield Principles, </w:t>
      </w:r>
      <w:proofErr w:type="spellStart"/>
      <w:r w:rsidRPr="00EE067D">
        <w:t>Waggl</w:t>
      </w:r>
      <w:proofErr w:type="spellEnd"/>
      <w:r w:rsidRPr="00EE067D">
        <w:t>, Inc. commits to resolve complaints about our collection or use of your personal information. Individuals in the European Union with inquiries or complaints regarding our Private Shield policy should first contact Waggl, Inc. at connect@waggl.com.</w:t>
      </w:r>
    </w:p>
    <w:p w14:paraId="1E687E38" w14:textId="77777777" w:rsidR="00D80B53" w:rsidRPr="00EE067D" w:rsidRDefault="00D80B53" w:rsidP="00D80B53"/>
    <w:p w14:paraId="29BEF7F9" w14:textId="77777777" w:rsidR="00D80B53" w:rsidRPr="00EE067D" w:rsidRDefault="00D80B53" w:rsidP="00D80B53">
      <w:proofErr w:type="spellStart"/>
      <w:r w:rsidRPr="00EE067D">
        <w:t>Waggl</w:t>
      </w:r>
      <w:proofErr w:type="spellEnd"/>
      <w:r w:rsidRPr="00EE067D">
        <w:t>, Inc. has further committed to refer unresolved Privacy Shield complaints to JAMS (https://www.jamsadr.com/eu-us-privacy-shield).</w:t>
      </w:r>
    </w:p>
    <w:p w14:paraId="1E3BC5D4" w14:textId="77777777" w:rsidR="00D80B53" w:rsidRPr="00EE067D" w:rsidRDefault="00D80B53" w:rsidP="00D80B53"/>
    <w:p w14:paraId="76211C98" w14:textId="77777777" w:rsidR="00D80B53" w:rsidRPr="00EE067D" w:rsidRDefault="00D80B53" w:rsidP="00D80B53">
      <w:r w:rsidRPr="00EE067D">
        <w:t xml:space="preserve">The Federal Trade Commission has jurisdiction over </w:t>
      </w:r>
      <w:proofErr w:type="spellStart"/>
      <w:r w:rsidRPr="00EE067D">
        <w:t>Waggl</w:t>
      </w:r>
      <w:proofErr w:type="spellEnd"/>
      <w:r w:rsidRPr="00EE067D">
        <w:t>, Inc.’s compliance with this Policy and the EU-US Privacy Shield Framework. As a last resort, privacy complaints that remain unresolved after pursuing these and other channels may be subject to binding arbitration before the Privacy Shield Panel to be created jointly by the US Department of Commerce and the European Commission.</w:t>
      </w:r>
    </w:p>
    <w:p w14:paraId="6F52F777" w14:textId="77777777" w:rsidR="00D80B53" w:rsidRPr="00EE067D" w:rsidRDefault="00D80B53" w:rsidP="00D80B53"/>
    <w:p w14:paraId="5CEC80FF" w14:textId="77777777" w:rsidR="00D80B53" w:rsidRPr="00EE067D" w:rsidRDefault="00D80B53" w:rsidP="00D80B53">
      <w:r w:rsidRPr="00EE067D">
        <w:t>PRIVACY SHIELD NOTICE FOR USERS IN THE SWITZERLAND</w:t>
      </w:r>
    </w:p>
    <w:p w14:paraId="781D9EB6" w14:textId="77777777" w:rsidR="00D80B53" w:rsidRPr="00EE067D" w:rsidRDefault="00D80B53" w:rsidP="00D80B53">
      <w:proofErr w:type="spellStart"/>
      <w:r w:rsidRPr="00EE067D">
        <w:t>Waggl</w:t>
      </w:r>
      <w:proofErr w:type="spellEnd"/>
      <w:r w:rsidRPr="00EE067D">
        <w:t xml:space="preserve">, Inc. complies with the Swiss-U.S. Privacy Shield Framework as set forth by the U.S. Department of Commerce regarding the collection, use, and retention of personal information transferred from Switzerland to the United States. </w:t>
      </w:r>
      <w:proofErr w:type="spellStart"/>
      <w:r w:rsidRPr="00EE067D">
        <w:t>Waggl</w:t>
      </w:r>
      <w:proofErr w:type="spellEnd"/>
      <w:r w:rsidRPr="00EE067D">
        <w:t xml:space="preserve">, Inc. has certified to the Department of Commerce that it adheres to the Privacy Shield Principles. In cases of onward transfer to third parties of data of Swiss individuals received pursuant to the EU-US Privacy Shield, </w:t>
      </w:r>
      <w:proofErr w:type="spellStart"/>
      <w:r w:rsidRPr="00EE067D">
        <w:t>Waggl</w:t>
      </w:r>
      <w:proofErr w:type="spellEnd"/>
      <w:r w:rsidRPr="00EE067D">
        <w:t>, Inc. is potentially liable. If there is any conflict between the terms in this privacy policy and the Privacy Shield Principles, the Privacy Shield Principles shall govern. To learn more about the Privacy Shield program, and to view our certification, please visit www.privacyshield.gov.</w:t>
      </w:r>
    </w:p>
    <w:p w14:paraId="235E916C" w14:textId="77777777" w:rsidR="00D80B53" w:rsidRPr="00EE067D" w:rsidRDefault="00D80B53" w:rsidP="00D80B53"/>
    <w:p w14:paraId="7DFDA5E3" w14:textId="77777777" w:rsidR="00D80B53" w:rsidRPr="00EE067D" w:rsidRDefault="00D80B53" w:rsidP="00D80B53">
      <w:r w:rsidRPr="00EE067D">
        <w:t xml:space="preserve">In compliance with the Swiss-U.S. Privacy Shield Principles, </w:t>
      </w:r>
      <w:proofErr w:type="spellStart"/>
      <w:r w:rsidRPr="00EE067D">
        <w:t>Waggl</w:t>
      </w:r>
      <w:proofErr w:type="spellEnd"/>
      <w:r w:rsidRPr="00EE067D">
        <w:t>, Inc commits to resolve complaints about our collection or use of your personal information. Individuals in the European Union with inquiries or complaints regarding our Private Shield policy should first contact Waggl, Inc. at connect@waggl.com.</w:t>
      </w:r>
    </w:p>
    <w:p w14:paraId="06D1E483" w14:textId="77777777" w:rsidR="00D80B53" w:rsidRPr="00EE067D" w:rsidRDefault="00D80B53" w:rsidP="00D80B53"/>
    <w:p w14:paraId="3D38308F" w14:textId="77777777" w:rsidR="00D80B53" w:rsidRPr="00EE067D" w:rsidRDefault="00D80B53" w:rsidP="00D80B53">
      <w:proofErr w:type="spellStart"/>
      <w:r w:rsidRPr="00EE067D">
        <w:t>Waggl</w:t>
      </w:r>
      <w:proofErr w:type="spellEnd"/>
      <w:r w:rsidRPr="00EE067D">
        <w:t>, Inc. has further committed to refer unresolved Privacy Shield complaints to JAMS (https://www.jamsadr.com/eu-us-privacy-shield).</w:t>
      </w:r>
    </w:p>
    <w:p w14:paraId="2FABB5EB" w14:textId="77777777" w:rsidR="00D80B53" w:rsidRPr="00EE067D" w:rsidRDefault="00D80B53" w:rsidP="00D80B53"/>
    <w:p w14:paraId="696EB549" w14:textId="77777777" w:rsidR="00D80B53" w:rsidRPr="00EE067D" w:rsidRDefault="00D80B53" w:rsidP="00D80B53">
      <w:r w:rsidRPr="00EE067D">
        <w:t xml:space="preserve">The Federal Trade Commission has jurisdiction over </w:t>
      </w:r>
      <w:proofErr w:type="spellStart"/>
      <w:r w:rsidRPr="00EE067D">
        <w:t>Waggl</w:t>
      </w:r>
      <w:proofErr w:type="spellEnd"/>
      <w:r w:rsidRPr="00EE067D">
        <w:t>, Inc.’s compliance with this Policy and the Swiss-US Privacy Shield Framework. As a last resort, privacy complaints that remain unresolved after pursuing these and other channels may be subject to binding arbitration before the Privacy Shield Panel to be created jointly by the US Department of Commerce and Switzerland.</w:t>
      </w:r>
    </w:p>
    <w:p w14:paraId="572DA535" w14:textId="77777777" w:rsidR="00D80B53" w:rsidRPr="00EE067D" w:rsidRDefault="00D80B53" w:rsidP="00D80B53"/>
    <w:p w14:paraId="0D27CD7B" w14:textId="77777777" w:rsidR="00D80B53" w:rsidRPr="00EE067D" w:rsidRDefault="00D80B53" w:rsidP="00D80B53">
      <w:r w:rsidRPr="00EE067D">
        <w:t>ENFORCEMENT</w:t>
      </w:r>
    </w:p>
    <w:p w14:paraId="4B029863" w14:textId="77777777" w:rsidR="00D80B53" w:rsidRPr="00EE067D" w:rsidRDefault="00D80B53" w:rsidP="00D80B53">
      <w:r w:rsidRPr="00EE067D">
        <w:t>We encourage individuals covered by this Policy to raise any concerns about our processing of personally information by contacting us as at connect@waggl.com. We will seek to resolve any concerns. If your inquiry has not been satisfactorily addressed and you are located in the EU or Switzerland, you may contact JAMS, elected for Dispute Resolution pursuant to our Privacy Shield self-certification at https://www.jamsadr.com/eu-us-privacy-shield.</w:t>
      </w:r>
    </w:p>
    <w:p w14:paraId="3D9CEA5A" w14:textId="77777777" w:rsidR="00D80B53" w:rsidRPr="00EE067D" w:rsidRDefault="00D80B53" w:rsidP="00D80B53"/>
    <w:p w14:paraId="47D7571C" w14:textId="77777777" w:rsidR="00D80B53" w:rsidRPr="00EE067D" w:rsidRDefault="00D80B53" w:rsidP="00D80B53">
      <w:r w:rsidRPr="00EE067D">
        <w:t>WHAT IF I HAVE QUESTIONS ABOUT THIS POLICY?</w:t>
      </w:r>
    </w:p>
    <w:p w14:paraId="2B35B3E6" w14:textId="77777777" w:rsidR="00D80B53" w:rsidRPr="00DB28EF" w:rsidRDefault="00D80B53" w:rsidP="00D80B53">
      <w:r w:rsidRPr="00EE067D">
        <w:t>If you have any questions or concerns regarding our privacy policies, please send us a detailed message to connect@waggl.com, and we will try to resolve your concerns.</w:t>
      </w:r>
    </w:p>
    <w:p w14:paraId="46435984" w14:textId="77777777" w:rsidR="00D80B53" w:rsidRPr="00DB28EF" w:rsidRDefault="00D80B53" w:rsidP="00D80B53"/>
    <w:p w14:paraId="20CE0A6D" w14:textId="77777777" w:rsidR="00D80B53" w:rsidRDefault="00D80B53" w:rsidP="00D80B53"/>
    <w:p w14:paraId="70C1427C" w14:textId="77777777" w:rsidR="003F74AF" w:rsidRDefault="003F74AF" w:rsidP="00120601"/>
    <w:sectPr w:rsidR="003F74AF" w:rsidSect="00151B6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12FA8" w14:textId="77777777" w:rsidR="00650A2E" w:rsidRDefault="00650A2E" w:rsidP="00BB7111">
      <w:r>
        <w:separator/>
      </w:r>
    </w:p>
  </w:endnote>
  <w:endnote w:type="continuationSeparator" w:id="0">
    <w:p w14:paraId="3C017B20" w14:textId="77777777" w:rsidR="00650A2E" w:rsidRDefault="00650A2E" w:rsidP="00BB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3ECC" w14:textId="77777777" w:rsidR="003F2967" w:rsidRDefault="003F2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C4DA8" w14:textId="77777777" w:rsidR="00650A2E" w:rsidRDefault="00650A2E" w:rsidP="00BB7111">
      <w:r>
        <w:separator/>
      </w:r>
    </w:p>
  </w:footnote>
  <w:footnote w:type="continuationSeparator" w:id="0">
    <w:p w14:paraId="12ACA068" w14:textId="77777777" w:rsidR="00650A2E" w:rsidRDefault="00650A2E" w:rsidP="00BB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C3A8" w14:textId="55D46CC9" w:rsidR="00BB7111" w:rsidRDefault="00BB7111">
    <w:pPr>
      <w:pStyle w:val="Header"/>
    </w:pPr>
    <w:r>
      <w:rPr>
        <w:noProof/>
      </w:rPr>
      <w:drawing>
        <wp:anchor distT="0" distB="0" distL="114300" distR="114300" simplePos="0" relativeHeight="251658240" behindDoc="0" locked="0" layoutInCell="1" allowOverlap="1" wp14:anchorId="515E2D84" wp14:editId="6FFFF82B">
          <wp:simplePos x="0" y="0"/>
          <wp:positionH relativeFrom="column">
            <wp:posOffset>4076700</wp:posOffset>
          </wp:positionH>
          <wp:positionV relativeFrom="paragraph">
            <wp:posOffset>-276225</wp:posOffset>
          </wp:positionV>
          <wp:extent cx="1871518" cy="592491"/>
          <wp:effectExtent l="0" t="0" r="0" b="0"/>
          <wp:wrapTopAndBottom/>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a:extLst>
                      <a:ext uri="{28A0092B-C50C-407E-A947-70E740481C1C}">
                        <a14:useLocalDpi xmlns:a14="http://schemas.microsoft.com/office/drawing/2010/main" val="0"/>
                      </a:ext>
                    </a:extLst>
                  </a:blip>
                  <a:stretch>
                    <a:fillRect/>
                  </a:stretch>
                </pic:blipFill>
                <pic:spPr>
                  <a:xfrm>
                    <a:off x="0" y="0"/>
                    <a:ext cx="1871518" cy="59249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41F45"/>
    <w:multiLevelType w:val="multilevel"/>
    <w:tmpl w:val="AB9C08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BA1366B"/>
    <w:multiLevelType w:val="multilevel"/>
    <w:tmpl w:val="E0EA26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94632E"/>
    <w:multiLevelType w:val="multilevel"/>
    <w:tmpl w:val="44224F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946569933">
    <w:abstractNumId w:val="0"/>
  </w:num>
  <w:num w:numId="2" w16cid:durableId="1971200334">
    <w:abstractNumId w:val="2"/>
  </w:num>
  <w:num w:numId="3" w16cid:durableId="1181966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0601"/>
    <w:rsid w:val="00040C45"/>
    <w:rsid w:val="00074E70"/>
    <w:rsid w:val="00120601"/>
    <w:rsid w:val="00151B67"/>
    <w:rsid w:val="002051CF"/>
    <w:rsid w:val="002C6F60"/>
    <w:rsid w:val="00330944"/>
    <w:rsid w:val="00332EB9"/>
    <w:rsid w:val="003A00CC"/>
    <w:rsid w:val="003C4E85"/>
    <w:rsid w:val="003F2967"/>
    <w:rsid w:val="003F74AF"/>
    <w:rsid w:val="004534CC"/>
    <w:rsid w:val="004B0555"/>
    <w:rsid w:val="004D4D14"/>
    <w:rsid w:val="00533F21"/>
    <w:rsid w:val="006023FD"/>
    <w:rsid w:val="00650A2E"/>
    <w:rsid w:val="00757BFA"/>
    <w:rsid w:val="007E4BD0"/>
    <w:rsid w:val="007E66D3"/>
    <w:rsid w:val="00854CF3"/>
    <w:rsid w:val="00897314"/>
    <w:rsid w:val="008A1512"/>
    <w:rsid w:val="00957037"/>
    <w:rsid w:val="009B0A3D"/>
    <w:rsid w:val="00A8318C"/>
    <w:rsid w:val="00AF39B8"/>
    <w:rsid w:val="00B277DF"/>
    <w:rsid w:val="00B51506"/>
    <w:rsid w:val="00BB7111"/>
    <w:rsid w:val="00C94270"/>
    <w:rsid w:val="00CC7D79"/>
    <w:rsid w:val="00D4435D"/>
    <w:rsid w:val="00D80B53"/>
    <w:rsid w:val="00DA5C28"/>
    <w:rsid w:val="00DE2BE1"/>
    <w:rsid w:val="00E27430"/>
    <w:rsid w:val="00F13EB2"/>
    <w:rsid w:val="00F22246"/>
    <w:rsid w:val="00FA2C8D"/>
    <w:rsid w:val="00FB1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6084F"/>
  <w15:docId w15:val="{8E477A83-2099-0044-A81E-FF2EAD28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0601"/>
    <w:rPr>
      <w:color w:val="0563C1" w:themeColor="hyperlink"/>
      <w:u w:val="single"/>
    </w:rPr>
  </w:style>
  <w:style w:type="character" w:styleId="UnresolvedMention">
    <w:name w:val="Unresolved Mention"/>
    <w:basedOn w:val="DefaultParagraphFont"/>
    <w:uiPriority w:val="99"/>
    <w:semiHidden/>
    <w:unhideWhenUsed/>
    <w:rsid w:val="00957037"/>
    <w:rPr>
      <w:color w:val="605E5C"/>
      <w:shd w:val="clear" w:color="auto" w:fill="E1DFDD"/>
    </w:rPr>
  </w:style>
  <w:style w:type="paragraph" w:styleId="Header">
    <w:name w:val="header"/>
    <w:basedOn w:val="Normal"/>
    <w:link w:val="HeaderChar"/>
    <w:uiPriority w:val="99"/>
    <w:unhideWhenUsed/>
    <w:rsid w:val="00BB7111"/>
    <w:pPr>
      <w:tabs>
        <w:tab w:val="center" w:pos="4680"/>
        <w:tab w:val="right" w:pos="9360"/>
      </w:tabs>
    </w:pPr>
  </w:style>
  <w:style w:type="character" w:customStyle="1" w:styleId="HeaderChar">
    <w:name w:val="Header Char"/>
    <w:basedOn w:val="DefaultParagraphFont"/>
    <w:link w:val="Header"/>
    <w:uiPriority w:val="99"/>
    <w:rsid w:val="00BB7111"/>
  </w:style>
  <w:style w:type="paragraph" w:styleId="Footer">
    <w:name w:val="footer"/>
    <w:basedOn w:val="Normal"/>
    <w:link w:val="FooterChar"/>
    <w:uiPriority w:val="99"/>
    <w:unhideWhenUsed/>
    <w:rsid w:val="00BB7111"/>
    <w:pPr>
      <w:tabs>
        <w:tab w:val="center" w:pos="4680"/>
        <w:tab w:val="right" w:pos="9360"/>
      </w:tabs>
    </w:pPr>
  </w:style>
  <w:style w:type="character" w:customStyle="1" w:styleId="FooterChar">
    <w:name w:val="Footer Char"/>
    <w:basedOn w:val="DefaultParagraphFont"/>
    <w:link w:val="Footer"/>
    <w:uiPriority w:val="99"/>
    <w:rsid w:val="00BB7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094309">
      <w:bodyDiv w:val="1"/>
      <w:marLeft w:val="0"/>
      <w:marRight w:val="0"/>
      <w:marTop w:val="0"/>
      <w:marBottom w:val="0"/>
      <w:divBdr>
        <w:top w:val="none" w:sz="0" w:space="0" w:color="auto"/>
        <w:left w:val="none" w:sz="0" w:space="0" w:color="auto"/>
        <w:bottom w:val="none" w:sz="0" w:space="0" w:color="auto"/>
        <w:right w:val="none" w:sz="0" w:space="0" w:color="auto"/>
      </w:divBdr>
    </w:div>
    <w:div w:id="1650866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nect@wagg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sa.gov/schedule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nect@wagg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nnect@waggl.com" TargetMode="External"/><Relationship Id="rId4" Type="http://schemas.openxmlformats.org/officeDocument/2006/relationships/webSettings" Target="webSettings.xml"/><Relationship Id="rId9" Type="http://schemas.openxmlformats.org/officeDocument/2006/relationships/hyperlink" Target="mailto:connect@wagg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18</Pages>
  <Words>7310</Words>
  <Characters>38674</Characters>
  <Application>Microsoft Office Word</Application>
  <DocSecurity>0</DocSecurity>
  <Lines>743</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Wennet, Meghan</cp:lastModifiedBy>
  <cp:revision>17</cp:revision>
  <dcterms:created xsi:type="dcterms:W3CDTF">2022-09-30T16:39:00Z</dcterms:created>
  <dcterms:modified xsi:type="dcterms:W3CDTF">2026-03-04T22:16:00Z</dcterms:modified>
</cp:coreProperties>
</file>